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82" w:rsidRDefault="001E2D1A">
      <w:pPr>
        <w:jc w:val="center"/>
        <w:rPr>
          <w:rFonts w:ascii="Candara" w:eastAsia="Candara" w:hAnsi="Candara" w:cs="Candara"/>
        </w:rPr>
      </w:pPr>
      <w:r>
        <w:rPr>
          <w:noProof/>
          <w:lang w:eastAsia="ru-RU"/>
        </w:rPr>
        <w:drawing>
          <wp:inline distT="0" distB="0" distL="0" distR="0">
            <wp:extent cx="4515485" cy="6469380"/>
            <wp:effectExtent l="0" t="0" r="0" b="0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6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AAAAAAAAAAAAAAAAAAAAAAAAADHGwAAzCcAAAAAAAAAAAAAAAAAAA==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6469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1E2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  <w:r>
        <w:rPr>
          <w:rFonts w:ascii="Basic Roman" w:eastAsia="Basic Roman" w:hAnsi="Basic Roman" w:cs="Basic Roman"/>
          <w:color w:val="FF00FF"/>
          <w:kern w:val="1"/>
          <w:sz w:val="28"/>
          <w:szCs w:val="28"/>
        </w:rPr>
        <w:t>Мы поспрашивали у людей их мнения относительно наступающей (или уже наступившей - по календарю) весны. И они сошлись в том, что весну по-настоящему ждут.</w:t>
      </w:r>
    </w:p>
    <w:p w:rsidR="00F26782" w:rsidRDefault="001E2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  <w:r>
        <w:rPr>
          <w:rFonts w:ascii="Basic Roman" w:eastAsia="Basic Roman" w:hAnsi="Basic Roman" w:cs="Basic Roman"/>
          <w:color w:val="FF00FF"/>
          <w:kern w:val="1"/>
          <w:sz w:val="28"/>
          <w:szCs w:val="28"/>
        </w:rPr>
        <w:t>Скоро наступит тепло, начнутся каникулы, а это прогулки (более долгие, чем зимой, потому что темнеет все позже), игры на открытом воздухе.</w:t>
      </w:r>
    </w:p>
    <w:p w:rsidR="00F26782" w:rsidRDefault="001E2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  <w:r>
        <w:rPr>
          <w:rFonts w:ascii="Basic Roman" w:eastAsia="Basic Roman" w:hAnsi="Basic Roman" w:cs="Basic Roman"/>
          <w:color w:val="FF00FF"/>
          <w:kern w:val="1"/>
          <w:sz w:val="28"/>
          <w:szCs w:val="28"/>
        </w:rPr>
        <w:t>И, безусловно, многие с нетерпением ждут прекрасных весенних праздников. Впереди 8 Марта. И именно этому событию и посвящен наш очередной выпуск.</w:t>
      </w: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1E2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  <w:r>
        <w:rPr>
          <w:rFonts w:ascii="Basic Roman" w:eastAsia="Basic Roman" w:hAnsi="Basic Roman" w:cs="Basic Roman"/>
          <w:color w:val="FF00FF"/>
          <w:kern w:val="1"/>
          <w:sz w:val="28"/>
          <w:szCs w:val="28"/>
        </w:rPr>
        <w:t>Мы поздравляем с 8 Марта прекрасную половину человечества - любимых учительниц, очаровательных одноклассниц... ВСЕХ ЖЕНЩИН ПЛАНЕТЫ!</w:t>
      </w: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</w:p>
    <w:p w:rsidR="00F26782" w:rsidRDefault="001E2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Basic Roman" w:eastAsia="Basic Roman" w:hAnsi="Basic Roman" w:cs="Basic Roman"/>
          <w:color w:val="FF00FF"/>
          <w:kern w:val="1"/>
          <w:sz w:val="28"/>
          <w:szCs w:val="28"/>
        </w:rPr>
      </w:pPr>
      <w:r>
        <w:rPr>
          <w:rFonts w:ascii="Basic Roman" w:eastAsia="Basic Roman" w:hAnsi="Basic Roman" w:cs="Basic Roman"/>
          <w:color w:val="FF00FF"/>
          <w:kern w:val="1"/>
          <w:sz w:val="28"/>
          <w:szCs w:val="28"/>
        </w:rPr>
        <w:t>С любовью, редакция школьной газеты</w:t>
      </w:r>
    </w:p>
    <w:p w:rsidR="00F26782" w:rsidRDefault="00F267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asic Roman" w:eastAsia="Basic Roman" w:hAnsi="Basic Roman" w:cs="Basic Roman"/>
          <w:color w:val="FF00FF"/>
          <w:kern w:val="1"/>
          <w:sz w:val="20"/>
          <w:szCs w:val="20"/>
        </w:rPr>
      </w:pPr>
    </w:p>
    <w:p w:rsidR="00F26782" w:rsidRDefault="001E2D1A">
      <w:pPr>
        <w:jc w:val="center"/>
        <w:rPr>
          <w:rFonts w:ascii="Candara" w:eastAsia="Candara" w:hAnsi="Candara" w:cs="Candara"/>
          <w:color w:val="FF00FF"/>
        </w:rPr>
      </w:pPr>
      <w:r>
        <w:br w:type="page"/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b/>
          <w:color w:val="FF0000"/>
          <w:sz w:val="20"/>
          <w:szCs w:val="20"/>
        </w:rPr>
      </w:pPr>
      <w:r>
        <w:rPr>
          <w:rFonts w:ascii="Candara" w:eastAsia="Candara" w:hAnsi="Candara" w:cs="Candara"/>
          <w:b/>
          <w:color w:val="FF0000"/>
          <w:sz w:val="20"/>
          <w:szCs w:val="20"/>
        </w:rPr>
        <w:lastRenderedPageBreak/>
        <w:t>8 марта: исторический аспект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8 марта, Международный женский день, День весны или Красный день календаря - множество различных именований имеет это торжество. Принято считать, что для девочек есть 8 марта, а мальчикам досталось 23 февраля, но так ли это было задумано историей?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Почему сложились именно такие стереотипы о так называемом "женском дне" и правда ли, что люди с 1857 года просто хотели создать ещё один повод для отдыха?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Всё началось ещё в конце 19 века, если можно так высказаться, ведь идея равенства шла бок о бок с человечеством с начала формирования социальных структур.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8 марта 1857 года по улицам Манхэттена по призыву женской социал-демократической организации прошел марш, протест которого был направлен против плохих условий труда и низких зарплат. Требование было простым - равные права: как у мужчин, так и у женщин.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В то время женский труд приравнивался к детскому, а прав по закону ни у тех, ни у других практически не было. Соответственно, рабочий день устанавливался произвольно, а условия труда были более тяжкими.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Arial" w:hAnsi="Candara" w:cs="Arial"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114300" distB="114300" distL="114300" distR="114300">
            <wp:extent cx="1924050" cy="11430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oAAAAHoAAAAAAAAAAAAAAAAAAAAAAAAAAAAAAAAAAAAAAAAAAAAADWCwAACAcAAAAAAAAAAAAAAAAA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8 марта 1901 года впервые прошел так называемый "Марш пустых кастрюль", марш-протест женщин-домохозяек. Уважение к себе и своему труду, равные политические права, права служить в армии и полиции - вроде обыденный сегодня, но на то время недоступный список требований.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Arial" w:hAnsi="Candara" w:cs="Arial"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114300" distB="114300" distL="114300" distR="114300">
            <wp:extent cx="1724025" cy="94297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CbCgAAzQUAAAAAAAAAAAAAAAAA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28 февраля 1908 года также по призыву организации состоялся митинг, в котором участвовали более 15000 женщин. Призыв был схож - равноправие женщин.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Arial" w:hAnsi="Candara" w:cs="Arial"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114300" distB="114300" distL="114300" distR="114300">
            <wp:extent cx="1581150" cy="88582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4AAAAHoAAAAAAAAAAAAAAAAAAAAAAAAAAAAAAAAAAAAAAAAAAAAAC6CQAAcwUAAAAAAAAAAAAAAAAAAA=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lastRenderedPageBreak/>
        <w:t>1909 год. Социалистическая партия Америки наконец объявила национальный женский день, который отмечался в последний день февраля вплоть до 1913 года.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В 1910 году состоялась Международная конференция в Копенгагене, на которой по просьбе Цеткин было принято решение о праздновании Международного женского дня. В этот день женщины должны были устраивать митинги и шествия, привлекая общественное внимание к эмансипации женщин.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 xml:space="preserve">Клара Цеткин - немецкая политическая деятельница, коммунистка, активистка борьбы за права женщин. 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Arial" w:hAnsi="Candara" w:cs="Arial"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114300" distB="114300" distL="114300" distR="114300">
            <wp:extent cx="1085850" cy="147637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IAAAAHoAAAAAAAAAAAAAAAAAAAAAAAAAAAAAAAAAAAAAAAAAAAAACuBgAAFQkAAAAAAAAAAAAAAAAAAA=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114300" distB="114300" distL="114300" distR="114300">
            <wp:extent cx="1038225" cy="147637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IAAAAHoAAAAAAAAAAAAAAAAAAAAAAAAAAAAAAAAAAAAAAAAAAAAABjBgAAFQkAAAAAAAAAAAAAAAAAAA=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 xml:space="preserve">Клара </w:t>
      </w:r>
      <w:proofErr w:type="spellStart"/>
      <w:r>
        <w:rPr>
          <w:rFonts w:ascii="Candara" w:eastAsia="Arial" w:hAnsi="Candara" w:cs="Arial"/>
          <w:color w:val="FF0000"/>
          <w:sz w:val="20"/>
          <w:szCs w:val="20"/>
        </w:rPr>
        <w:t>Цеткина</w:t>
      </w:r>
      <w:proofErr w:type="spellEnd"/>
      <w:r>
        <w:rPr>
          <w:rFonts w:ascii="Candara" w:eastAsia="Arial" w:hAnsi="Candara" w:cs="Arial"/>
          <w:color w:val="FF0000"/>
          <w:sz w:val="20"/>
          <w:szCs w:val="20"/>
        </w:rPr>
        <w:t xml:space="preserve"> со своей единомышленницей, Розой </w:t>
      </w:r>
      <w:proofErr w:type="spellStart"/>
      <w:r>
        <w:rPr>
          <w:rFonts w:ascii="Candara" w:eastAsia="Arial" w:hAnsi="Candara" w:cs="Arial"/>
          <w:color w:val="FF0000"/>
          <w:sz w:val="20"/>
          <w:szCs w:val="20"/>
        </w:rPr>
        <w:t>Люксимбург</w:t>
      </w:r>
      <w:proofErr w:type="spellEnd"/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К 1911 году этот праздник уже отмечался в Германии, Дании, Австрии и Швейцарии. С каждым годом число стран, в которых отмечалась эта дата, росло, а в 1970-е годы 8 марта было провозглашено ООН как Международный женский день.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b/>
          <w:bCs/>
          <w:color w:val="FF0000"/>
          <w:sz w:val="20"/>
          <w:szCs w:val="20"/>
        </w:rPr>
      </w:pPr>
      <w:r>
        <w:rPr>
          <w:rFonts w:ascii="Candara" w:eastAsia="Arial" w:hAnsi="Candara" w:cs="Arial"/>
          <w:b/>
          <w:bCs/>
          <w:color w:val="FF0000"/>
          <w:sz w:val="20"/>
          <w:szCs w:val="20"/>
        </w:rPr>
        <w:t>8 марта в России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После войны, унесшей жизни около 2 миллионов человек, российские женщины решили снова вспомнить свой законный день, пришелся он на 23 февраля. Призывом являлось "за хлеб и мир". Спустя четыре дня царь отрекся от престола, а женщинам дали право голоса. Эта манифестация женщин в феврале 1917 года стала началом февральской революции в России.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Arial" w:hAnsi="Candara" w:cs="Arial"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114300" distB="114300" distL="114300" distR="114300">
            <wp:extent cx="1419225" cy="952500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cAAAAHoAAAAAAAAAAAAAAAAAAAAAAAAAAAAAAAAAAAAAAAAAAAAAC7CAAA3AUAAAAAAAAAAAAAAAAAAA=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Как можно заметить, с течением времени идея праздника сошла на нет. Так праздник, восхваляющий солидарность женщин в борьбе за свои права, превратился в цветы и конфеты, а марши и митинги многими позабыты.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Arial" w:hAnsi="Candara" w:cs="Arial"/>
          <w:color w:val="FF0000"/>
          <w:sz w:val="20"/>
          <w:szCs w:val="20"/>
        </w:rPr>
      </w:pPr>
      <w:r>
        <w:rPr>
          <w:rFonts w:ascii="Candara" w:eastAsia="Arial" w:hAnsi="Candara" w:cs="Arial"/>
          <w:color w:val="FF0000"/>
          <w:sz w:val="20"/>
          <w:szCs w:val="20"/>
        </w:rPr>
        <w:t>Теперь вы знаете, что в исторических корнях этот праздник был связан с борьбой за равные права, но не стоит отказываться от привычного нам торжества. Помните историю и не забывайте главную идею!</w:t>
      </w:r>
      <w:r>
        <w:br w:type="page"/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proofErr w:type="gramStart"/>
      <w:r>
        <w:rPr>
          <w:rFonts w:ascii="Candara" w:eastAsia="Candara" w:hAnsi="Candara" w:cs="Candara"/>
          <w:color w:val="002060"/>
          <w:sz w:val="20"/>
          <w:szCs w:val="20"/>
        </w:rPr>
        <w:lastRenderedPageBreak/>
        <w:t>Всем  привет</w:t>
      </w:r>
      <w:proofErr w:type="gramEnd"/>
      <w:r>
        <w:rPr>
          <w:rFonts w:ascii="Candara" w:eastAsia="Candara" w:hAnsi="Candara" w:cs="Candara"/>
          <w:color w:val="002060"/>
          <w:sz w:val="20"/>
          <w:szCs w:val="20"/>
        </w:rPr>
        <w:t>! Сегодня я расскажу про игры, которые выходят в 2021 году! ПОГНАЛИ!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Hogwarts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Legacy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(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Хогвартс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Наследие)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rFonts w:ascii="Candara" w:eastAsia="Candara" w:hAnsi="Candara" w:cs="Candara"/>
          <w:color w:val="002060"/>
          <w:sz w:val="20"/>
          <w:szCs w:val="20"/>
        </w:rPr>
        <w:t>Это захватывающая ролевая игра с открытым миром, который известен вам по книгам о Гарри Поттере. Отправляйтесь в путешествие по давно знакомым и абсолютно новым местам, находите фантастических тварей, меняйте своего персонажа, варите зелья, изучайте заклинания, развивайте таланты, чтобы стать настоящим волшебником.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647825" cy="1123950"/>
            <wp:effectExtent l="0" t="0" r="9525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0AAAAHoAAAAAAAAAAAAAAAAAAAAAAAAAAAAAAAAAAAAAAAAAAAAAAJCwAA6QcAAAAAAAAAAAAAAAAAAA=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Turnip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Boy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Commits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Tax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Evasion</w:t>
      </w:r>
      <w:proofErr w:type="spellEnd"/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rFonts w:ascii="Candara" w:eastAsia="Candara" w:hAnsi="Candara" w:cs="Candara"/>
          <w:color w:val="002060"/>
          <w:sz w:val="20"/>
          <w:szCs w:val="20"/>
        </w:rPr>
        <w:t>Представьте: вы славный малыш-репка, которого объявили врагом общества и выселили из родного дома за неуплату налогов! Чтобы вернуть немалый долг, вам придется побыть на побегушках у мэра Лукаса. Выращивайте инструменты. Решайте головоломки. Знакомьтесь с нетипичными персонажами. И сражайтесь с жуткими тварями — большими и маленькими. Отыщите корень зла и узнайте, что же отравляет жизнь огородного сообщества, а затем свергните прогнившее правительство!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236980" cy="857250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AAAAAHoAAAAAAAAAAAAAAAAAAAAAAAAAAAAAAAAAAAAAAAAAAAAACcBwAARgUAAAAAAAAAAAAAAAAAAA=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SkateBIRD</w:t>
      </w:r>
      <w:proofErr w:type="spellEnd"/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rFonts w:ascii="Candara" w:eastAsia="Candara" w:hAnsi="Candara" w:cs="Candara"/>
          <w:color w:val="002060"/>
          <w:sz w:val="20"/>
          <w:szCs w:val="20"/>
        </w:rPr>
        <w:t>Вы - маленькая одинокая птичка. Ваш большой друг и думать забыл про вас. Он вечно пропадает на работе и почти не играет с вами. Но вы все это исправите, став крутой птичкой-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скейтером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. Может, вы и совсем кроха, но чем больше вы катаетесь, тем больше за вами следят, и тем больше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скейтерский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мир открывается для вас. К вам в парк будут прилетать птички, они помогут найти больше интересных мест, и вместе вы (как-нибудь) обустроите жизнь вашего большого друга! И помимо всего этого, птички стараются изо всех сил.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378075" cy="828675"/>
            <wp:effectExtent l="0" t="0" r="0" b="0"/>
            <wp:docPr id="1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EOAAAZBQAAoQ4AABkFAAAAAAAACQAAAAQAAAAAAAAADAAAABAAAAAAAAAAAAAAAAAAAAAAAAAAHgAAAGgAAAAAAAAAAAAAAAAAAAAAAAAAAAAAABAnAAAQJwAAAAAAAAAAAAAAAAAAAAAAAAAAAAAAAAAAAAAAAAAAAAAUAAAAAAAAAMDA/wAAAAAAZAAAADIAAAAAAAAAZAAAAAAAAAB/f38ACgAAACEAAABAAAAAPAAAACMAAAAHoAAAAAAAAAAAAAAAAAAAAAAAAAAAAAAAAAAAAAAAAAAAAAChDgAAGQUAAAAAAAAAAAAAAAAAAA=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r>
        <w:rPr>
          <w:rFonts w:ascii="Candara" w:eastAsia="Candara" w:hAnsi="Candara" w:cs="Candara"/>
          <w:b/>
          <w:color w:val="002060"/>
          <w:sz w:val="20"/>
          <w:szCs w:val="20"/>
        </w:rPr>
        <w:lastRenderedPageBreak/>
        <w:t>STRAY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Stray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– приключенческая игра от третьего лица, действие которой разворачивается на неоновых улочках и в угрюмых, грязных подворотнях гибнущего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кибергорода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. Блуждайте по подвалам и крышам, защищайтесь от неожиданных угроз и распутывайте загадки этого неприветливого места, где нет никого, кроме безучастных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дроидов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и опасных тварей.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664970" cy="72390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3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YAAAAHoAAAAAAAAAAAAAAAAAAAAAAAAAAAAAAAAAAAAAAAAAAAAAA+CgAAdAQAAAAAAAAAAAAAAAAAAA=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Kena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: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Bridge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of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Spirits</w:t>
      </w:r>
      <w:proofErr w:type="spellEnd"/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rFonts w:ascii="Candara" w:eastAsia="Candara" w:hAnsi="Candara" w:cs="Candara"/>
          <w:color w:val="002060"/>
          <w:sz w:val="20"/>
          <w:szCs w:val="20"/>
        </w:rPr>
        <w:t xml:space="preserve">  </w:t>
      </w:r>
      <w:r>
        <w:rPr>
          <w:rFonts w:ascii="Candara" w:eastAsia="Candara" w:hAnsi="Candara" w:cs="Candara"/>
          <w:color w:val="002060"/>
          <w:sz w:val="20"/>
          <w:szCs w:val="20"/>
        </w:rPr>
        <w:tab/>
        <w:t>Юная проводница духов по имени Кена попадает в заброшенную деревушку. Девочка ищет древний алтарь, чтобы попасть в затерянное поселение с духами-скитальцами. Однако путь ей преграждают злобные существа и таинственное проклятье, которое охватило лес. Чтобы избавить мир от темной энергии, Кена должна подружиться с гнилушками — милыми и в то же время пугливыми созданиями. Они поддерживают баланс в лесу и помогают девочке развивать магические способности. Вместе им предстоит разобраться в случившемся и раскрыть тайны загадочного мира.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847850" cy="1314450"/>
            <wp:effectExtent l="0" t="0" r="0" b="0"/>
            <wp:docPr id="1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kAAAAHoAAAAAAAAAAAAAAAAAAAAAAAAAAAAAAAAAAAAAAAAAAAAABUCwAAnQgAAAAAAAAAAAAAAAAAAA=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b/>
          <w:color w:val="002060"/>
          <w:sz w:val="20"/>
          <w:szCs w:val="20"/>
        </w:rPr>
      </w:pP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Cris</w:t>
      </w:r>
      <w:proofErr w:type="spellEnd"/>
      <w:r>
        <w:rPr>
          <w:rFonts w:ascii="Candara" w:eastAsia="Candara" w:hAnsi="Candara" w:cs="Candara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b/>
          <w:color w:val="002060"/>
          <w:sz w:val="20"/>
          <w:szCs w:val="20"/>
        </w:rPr>
        <w:t>Tales</w:t>
      </w:r>
      <w:proofErr w:type="spellEnd"/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2060"/>
          <w:sz w:val="20"/>
          <w:szCs w:val="20"/>
        </w:rPr>
      </w:pPr>
      <w:r>
        <w:rPr>
          <w:rFonts w:ascii="Candara" w:eastAsia="Candara" w:hAnsi="Candara" w:cs="Candara"/>
          <w:color w:val="002060"/>
          <w:sz w:val="20"/>
          <w:szCs w:val="20"/>
        </w:rPr>
        <w:t xml:space="preserve">Игра в духе классических JRPG, которую делает колумбийская студия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Dreams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Uncorporated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and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Syck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. Девочка по имени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Крисбелл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— маг времени. Она способна видеть прошлое, настоящее и будущее и перемещаться между ними, чтобы решать головоломки и менять ход истории. По сюжету </w:t>
      </w:r>
      <w:proofErr w:type="spellStart"/>
      <w:r>
        <w:rPr>
          <w:rFonts w:ascii="Candara" w:eastAsia="Candara" w:hAnsi="Candara" w:cs="Candara"/>
          <w:color w:val="002060"/>
          <w:sz w:val="20"/>
          <w:szCs w:val="20"/>
        </w:rPr>
        <w:t>Крисбелл</w:t>
      </w:r>
      <w:proofErr w:type="spellEnd"/>
      <w:r>
        <w:rPr>
          <w:rFonts w:ascii="Candara" w:eastAsia="Candara" w:hAnsi="Candara" w:cs="Candara"/>
          <w:color w:val="002060"/>
          <w:sz w:val="20"/>
          <w:szCs w:val="20"/>
        </w:rPr>
        <w:t xml:space="preserve"> с соратниками должна остановить Императрицу Времени, которая ради власти и могущества намерена погрузить мир в хаос.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</w:rPr>
      </w:pPr>
      <w:r>
        <w:rPr>
          <w:noProof/>
          <w:lang w:eastAsia="ru-RU"/>
        </w:rPr>
        <w:drawing>
          <wp:inline distT="0" distB="0" distL="0" distR="0">
            <wp:extent cx="1543050" cy="1038225"/>
            <wp:effectExtent l="0" t="0" r="0" b="0"/>
            <wp:docPr id="13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6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wAAAAHoAAAAAAAAAAAAAAAAAAAAAAAAAAAAAAAAAAAAAAAAAAAAAB+CQAAYwYAAAAAAAAAAAAAAAAAAA=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lastRenderedPageBreak/>
        <w:t xml:space="preserve">Немецкая литература- это отдельный феномен мировой литературы, богатый на талантливых писателей, поэтов и философов, таких как известные всем сказочники братья Гримм, поэт Иоганн Вольфганг фон Гёте, писатель Эрих Мария Ремарк и многие другие. У большинства читателей сложилось мнение, что немецкая литература очень тяжелая, полна философствований и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самокопания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>. Погрузимся в её историю и узнаем, так ли это.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А начинается история немецкой литературы еще с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доримского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 периода, с рунических надписей на стенах и песен о подвигах древних мифических героев. Именно тогда формируются мифы об Одине, Торе и Локи.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В средневековье литература приобретает более привычный нам вид и складывается под влиянием крестовых походов в виде эпосов о рыцарских подвигах и лирических стихов. И авторами этих книг были те же рыцари, а не клирики (священнослужители, писавшие в то время книги). Одним из великих эпосов той эпохи является «Песнь о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Нибелунгах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>», сюжет которого стал неисчерпаемым источником вдохновения для более поздних авторов, однако ни одно из дальнейших произведений так и не смогло превзойти оригинал.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Кроме эпоса, в Германии средних веков был </w:t>
      </w:r>
      <w:proofErr w:type="gramStart"/>
      <w:r>
        <w:rPr>
          <w:rFonts w:ascii="Candara" w:eastAsia="Candara" w:hAnsi="Candara" w:cs="Candara"/>
          <w:color w:val="7030A0"/>
          <w:sz w:val="18"/>
          <w:szCs w:val="18"/>
        </w:rPr>
        <w:t>распространен  Миннезанг</w:t>
      </w:r>
      <w:proofErr w:type="gramEnd"/>
      <w:r>
        <w:rPr>
          <w:rFonts w:ascii="Candara" w:eastAsia="Candara" w:hAnsi="Candara" w:cs="Candara"/>
          <w:color w:val="7030A0"/>
          <w:sz w:val="18"/>
          <w:szCs w:val="18"/>
        </w:rPr>
        <w:t xml:space="preserve"> - куртуазная любовная лирика, одним из ведущих представителей которой является Вальтер фон дер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Фогельвейде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 (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ок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. 1170-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ок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>. 1230).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эпоху позднего средневековья для германской литературы характерно возрастание значения прозы и религиозные настроения. Распространяются сатира и дидактика (поучительная литература). Также широкое распространение получили так называемые «народные книги» (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Volksbücher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>), включавшие в себя легенды, любовные истории, рассказы о путешествиях в дальние страны и прочие жанры.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Кроме того, существовали так называемые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фастнахшпили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, выставлявшие напоказ человеческие слабости. Большинство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фастнахшпилей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 принадлежит мейстерзингерам, стихи которых, будучи достоянием узкого круга посвященных, не получили широкой известности, однако популярностью пользовались народные песни (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Volkslieder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>).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16 век вывел на историческую сцену подлинного гиганта немецкой мысли в лице Мартина Лютера. Лютер- монах, который, опираясь на поддержку ряда ученых, перевел Библию на немецкий язык, и именем которого названо одно из направлений протестантизма - лютеранство.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19125" cy="876300"/>
            <wp:effectExtent l="0" t="0" r="9525" b="0"/>
            <wp:docPr id="1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QAAAAHoAAAAAAAAAAAAAAAAAAAAAAAAAAAAAAAAAAAAAAAAAAAAABWBAAARgUAAAAAAAAAAAAAAAAAAA=="/>
                        </a:ext>
                      </a:extLst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Мартин Лютер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В 17 веке в Германии началась реформа поэзии, и поэт М.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Опиц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 (1597-1639) в своей «Книге о немецкой поэзии» сформулировал основные правила, затрагивающие почти все литературные жанры.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Литература 18 века обращалась к темам, лишь отдаленно связанным с современностью, потому что литераторы, зависимые от правителей, боялись рисковать, отстаивая свои позиции. В разгар войны жизнь часто связывали с пьесой, центральное место в литературе занял мотив тщетности и суеты.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17 век в Германии завершился словесностью, состоявшей сплошь из цитат. Литература 18 века поставила во главу угла сначала разум и сердце, а затем - цельную человеческую личность.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95400" cy="685800"/>
            <wp:effectExtent l="0" t="0" r="0" b="0"/>
            <wp:docPr id="1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8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kAAAAHoAAAAAAAAAAAAAAAAAAAAAAAAAAAAAAAAAAAAAAAAAAAAAD4BwAAOAQAAAAAAAAAAAAAAAAAAA=="/>
                        </a:ext>
                      </a:extLst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Шиллер читает своё произведение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русле движения «Бури и натиска» (движение в литературе, доминировавшее в 1770-1780, выступавшее против рационалистических норм и ханжеской морали старшего поколения и ставившее на их место творческую и эмоциональную свободу) сформировались произведения молодых Гёте и Шиллера, чье творчество позднее получило широчайший отклик по всей Европе.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период романтизма, зыбкого и текучего, были написаны знаменитые лирические стихотворения, положенные на музыку Ф. Шубертом, Р. Шуманом и другими. Но романтический период подошел к концу после смерти Гёте в 1832 году, и всё больше внимания уделялось социальной действительности. Так, в 1880-е на литературной сцене Германии оказался натурализм.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819150" cy="923925"/>
            <wp:effectExtent l="0" t="0" r="0" b="0"/>
            <wp:docPr id="1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0AAAAHoAAAAAAAAAAAAAAAAAAAAAAAAAAAAAAAAAAAAAAAAAAAAAAKBQAArwUAAAAAAAAAAAAAAAAAAA=="/>
                        </a:ext>
                      </a:extLst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Фридрих Ницше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 xml:space="preserve">Для немецкой литературы начала 20 века характерно </w:t>
      </w:r>
      <w:proofErr w:type="spellStart"/>
      <w:r>
        <w:rPr>
          <w:rFonts w:ascii="Candara" w:eastAsia="Candara" w:hAnsi="Candara" w:cs="Candara"/>
          <w:color w:val="7030A0"/>
          <w:sz w:val="18"/>
          <w:szCs w:val="18"/>
        </w:rPr>
        <w:t>экспериментаторство</w:t>
      </w:r>
      <w:proofErr w:type="spellEnd"/>
      <w:r>
        <w:rPr>
          <w:rFonts w:ascii="Candara" w:eastAsia="Candara" w:hAnsi="Candara" w:cs="Candara"/>
          <w:color w:val="7030A0"/>
          <w:sz w:val="18"/>
          <w:szCs w:val="18"/>
        </w:rPr>
        <w:t xml:space="preserve"> и бунт против тенденций патриотизма и наигранного оптимизма ряда произведений конца 19 века. Основным направлением этого периода был натурализм. Наиболее значимыми были новаторские работы Зигмунда Фрейда, исследовавшего реакции индивида на окружение и самого себя, и творчество Фридриха Ницше, чей анализ традиционной морали опирается на его знаменитый тезис «Бог умер».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После прихода к власти нацистов свыше 250 немецких литераторов покинули страну, а часть оставшихся в стране писателей отошла от литературной деятельности. Остальным предлагалось писать в рамках четырех жанров: 1) «фронтовая проза»; 2) «партийная литература»; 3) «патриотическая проза»; 4) «расовая проза». Период нацистского тоталитаризма был значительным испытанием для немецких литераторов, поставив их перед выбором эстетическим и политическим.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После Второй мировой войны центр внимания переместился с ужасов войны к проблеме вины.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десятилетие после падения Берлинской стены в новой литературе происходят кардинальные перемены. Переосмысляются ключевые для послевоенного немецкого сознания темы нацистского прошлого, ответственности немцев за преступления эпохи нацизма.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современной немецкой литературе, пережившей в 1990-х годах настоящий бум молодых авторов, распространена тема повседневности, скуки обыденной жизни.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7030A0"/>
          <w:sz w:val="18"/>
          <w:szCs w:val="18"/>
        </w:rPr>
      </w:pPr>
      <w:r>
        <w:rPr>
          <w:rFonts w:ascii="Candara" w:eastAsia="Candara" w:hAnsi="Candara" w:cs="Candara"/>
          <w:color w:val="7030A0"/>
          <w:sz w:val="18"/>
          <w:szCs w:val="18"/>
        </w:rPr>
        <w:t>В целом положение писателей в Германии после объединения изменилось, однако мало кто из них может позволить себе жить за гонорары, поэтому писатели участвуют в фестивалях и читают лекции. И как говорил немецкий философ Иоганн Фихте: «Действовать! Действовать! – вот для чего мы существуем».</w:t>
      </w:r>
      <w:r>
        <w:br w:type="page"/>
      </w:r>
    </w:p>
    <w:p w:rsidR="00F26782" w:rsidRDefault="00F26782">
      <w:pPr>
        <w:sectPr w:rsidR="00F26782">
          <w:endnotePr>
            <w:numFmt w:val="decimal"/>
          </w:endnotePr>
          <w:pgSz w:w="16838" w:h="11906" w:orient="landscape"/>
          <w:pgMar w:top="720" w:right="720" w:bottom="720" w:left="720" w:header="720" w:footer="720" w:gutter="0"/>
          <w:cols w:num="2" w:space="454"/>
        </w:sectPr>
      </w:pP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b/>
          <w:color w:val="00B050"/>
          <w:sz w:val="24"/>
          <w:szCs w:val="24"/>
        </w:rPr>
        <w:lastRenderedPageBreak/>
        <w:t xml:space="preserve">Большой каньон </w:t>
      </w:r>
      <w:r>
        <w:rPr>
          <w:rFonts w:ascii="Candara" w:eastAsia="Candara" w:hAnsi="Candara" w:cs="Candara"/>
          <w:color w:val="00B050"/>
          <w:sz w:val="24"/>
          <w:szCs w:val="24"/>
        </w:rPr>
        <w:t>- одна из самых интересных и посещаемых достопримечательностей Крымского полуострова. Среди пеших туристических маршрутов, Большой Каньон занимает одно из первых мест, тут можно посетить: горные речки и озера, экстремальную подвесную дороги, ванны молодости, водопады и прекрасные, экологически чистые, горные маршруты.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color w:val="00B050"/>
          <w:sz w:val="24"/>
          <w:szCs w:val="24"/>
        </w:rPr>
        <w:t>Если ехать по старой Ялтинской дороге через плато Ай-Петри, то недалеко от поселка Соколиное можно увидеть весьма живописное место — Большой Крымский каньон, неповторимую ландшафтную достопримечательность Крымского полуострова. Нагромождение каменных глыб и валунов, многочисленные пороги и замысловатые водопады, карстовые ванны с изумрудной водой и величавые утесы большого каньона навсегда останутся в памяти тех, кому посчастливилось побывать в этом уголке нетронутой дикой природы.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09950" cy="2390775"/>
            <wp:effectExtent l="0" t="0" r="0" b="0"/>
            <wp:docPr id="1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oUAAC1DgAA+hQAALUOAAAAAAAACQAAAAQAAAAAAAAADAAAABAAAAAAAAAAAAAAAAAAAAAAAAAAHgAAAGgAAAAAAAAAAAAAAAAAAAAAAAAAAAAAABAnAAAQJwAAAAAAAAAAAAAAAAAAAAAAAAAAAAAAAAAAAAAAAAAAAAAUAAAAAAAAAMDA/wAAAAAAZAAAADIAAAAAAAAAZAAAAAAAAAB/f38ACgAAACEAAABAAAAAPAAAAEcAAAAHoAAAAAAAAAAAAAAAAAAAAAAAAAAAAAAAAAAAAAAAAAAAAAD6FAAAtQ4AAAAAAAAAAAAAAAAAAA=="/>
                        </a:ext>
                      </a:extLst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color w:val="00B050"/>
          <w:sz w:val="24"/>
          <w:szCs w:val="24"/>
        </w:rPr>
        <w:t xml:space="preserve">Большой каньон находится недалеко от поселка Соколиное, на старой Ялтинской дороге, которая проходит через плато Ай-Петри, от Бахчисарая к Ялте. Длина Большого Каньона Крыма - 3,65 км, ширина - от 375 метров до 5 метров, максимальная высота гор, от дна до вершины - 372 метра. Средняя продолжительность маршрута - 2,5 часа. Длина всего маршрута - 8,4 км (замерено по шагомеру). 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color w:val="00B050"/>
          <w:sz w:val="24"/>
          <w:szCs w:val="24"/>
        </w:rPr>
        <w:t xml:space="preserve">С 2016 года взымать деньги за посещение запрещено. Из платных услуг остались только экскурсоводы, стоимость оплаты с группы - от </w:t>
      </w:r>
      <w:r>
        <w:rPr>
          <w:rFonts w:ascii="Candara" w:eastAsia="Candara" w:hAnsi="Candara" w:cs="Candara"/>
          <w:color w:val="00B050"/>
          <w:sz w:val="24"/>
          <w:szCs w:val="24"/>
        </w:rPr>
        <w:lastRenderedPageBreak/>
        <w:t>1000 руб. Большой Каньон Крыма открыт для посещения круглый год, но во время весенних паводков, сильно подымается уровень воды, поэтому большая часть троп становиться непроходимой.</w:t>
      </w:r>
    </w:p>
    <w:p w:rsidR="00F26782" w:rsidRDefault="001E2D1A">
      <w:pPr>
        <w:spacing w:after="0" w:line="240" w:lineRule="auto"/>
        <w:ind w:firstLine="567"/>
        <w:jc w:val="center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71800" cy="3181350"/>
            <wp:effectExtent l="0" t="0" r="0" b="0"/>
            <wp:docPr id="18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3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EoAAAAHoAAAAAAAAAAAAAAAAAAAAAAAAAAAAAAAAAAAAAAAAAAAAABIEgAAkhMAAAAAAAAAAAAAAAAAAA=="/>
                        </a:ext>
                      </a:extLst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color w:val="00B050"/>
          <w:sz w:val="24"/>
          <w:szCs w:val="24"/>
        </w:rPr>
        <w:t xml:space="preserve">Второй вход в Большой каньон Крыма находится в 2 км от моста. Выше по горе расположен небольшой рынок (сувениры, чай, кофе, травы и прочее в Крымском стиле), этот вход чаще всего предпочитают экскурсоводы из Ялты. Но, если вы едете своим транспортом, то машину там оставить довольно затруднительно, а вот по времени или по красоте маршрута вы ничего не выиграете и даже не сэкономите. </w:t>
      </w:r>
    </w:p>
    <w:p w:rsidR="00F26782" w:rsidRDefault="001E2D1A">
      <w:pPr>
        <w:spacing w:after="0" w:line="240" w:lineRule="auto"/>
        <w:ind w:firstLine="567"/>
        <w:jc w:val="both"/>
        <w:rPr>
          <w:rFonts w:ascii="Candara" w:eastAsia="Candara" w:hAnsi="Candara" w:cs="Candara"/>
          <w:color w:val="00B050"/>
          <w:sz w:val="24"/>
          <w:szCs w:val="24"/>
        </w:rPr>
      </w:pPr>
      <w:r>
        <w:rPr>
          <w:rFonts w:ascii="Candara" w:eastAsia="Candara" w:hAnsi="Candara" w:cs="Candara"/>
          <w:color w:val="00B050"/>
          <w:sz w:val="24"/>
          <w:szCs w:val="24"/>
        </w:rPr>
        <w:t>Самый лучший вариант построения маршрута по большому Каньону Крыма - начать с верхнего входа, а в нижнем закончить. Именно в такой последовательности маршрут будет максимально легкий для путешествия.</w:t>
      </w:r>
      <w:r>
        <w:br w:type="page"/>
      </w:r>
    </w:p>
    <w:p w:rsidR="00F26782" w:rsidRDefault="001E2D1A">
      <w:pPr>
        <w:pStyle w:val="a3"/>
        <w:spacing w:after="0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  <w:r>
        <w:rPr>
          <w:rFonts w:ascii="Candara" w:eastAsia="Candara" w:hAnsi="Candara" w:cs="Candara"/>
          <w:color w:val="C00000"/>
          <w:sz w:val="24"/>
          <w:szCs w:val="24"/>
        </w:rPr>
        <w:lastRenderedPageBreak/>
        <w:t>Кулинарные рецепты к празднику...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  <w:r>
        <w:rPr>
          <w:rFonts w:ascii="Candara" w:eastAsia="Candara" w:hAnsi="Candara" w:cs="Candara"/>
          <w:color w:val="C00000"/>
          <w:sz w:val="24"/>
          <w:szCs w:val="24"/>
        </w:rPr>
        <w:t>ЛАГМАН</w:t>
      </w:r>
    </w:p>
    <w:p w:rsidR="00F26782" w:rsidRDefault="001E2D1A">
      <w:pPr>
        <w:spacing w:after="0" w:line="240" w:lineRule="auto"/>
        <w:ind w:firstLine="720"/>
        <w:jc w:val="center"/>
        <w:rPr>
          <w:rFonts w:ascii="Candara" w:eastAsia="Candara" w:hAnsi="Candara" w:cs="Candara"/>
          <w:color w:val="C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62" behindDoc="0" locked="0" layoutInCell="0" hidden="0" allowOverlap="1">
                <wp:simplePos x="0" y="0"/>
                <wp:positionH relativeFrom="margin">
                  <wp:posOffset>-635</wp:posOffset>
                </wp:positionH>
                <wp:positionV relativeFrom="margin">
                  <wp:posOffset>561975</wp:posOffset>
                </wp:positionV>
                <wp:extent cx="3686175" cy="3105150"/>
                <wp:effectExtent l="0" t="0" r="0" b="0"/>
                <wp:wrapSquare wrapText="left"/>
                <wp:docPr id="2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1_ibw/YBMAAAAlAAAACwAAAA0AAAAA+AEAAGgBAAD4AQAAaAEAAAAAAAAAAAAAAAAAAAEAAABQAAAAAAAAAAAA4D8AAAAAAADgPwAAAAAAAOA/AAAAAAAA4D8AAAAAAADgPwAAAAAAAOA/AAAAAAAA4D8AAAAAAADgPwAAAAAAAOA/AAAAAAAA4D8CAAAAjAAAAAEAAAAAAAAA/+a+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XAAAAACiAAABAAAAAAAAAAAAAAABAAAA/////wAAAAABAAAAdQMAAK0WAAAaEwAABQAAAM8CAABFBgAA"/>
                          </a:ext>
                        </a:extLst>
                      </wps:cNvSpPr>
                      <wps:spPr>
                        <a:xfrm flipH="1">
                          <a:off x="0" y="0"/>
                          <a:ext cx="3686175" cy="3105150"/>
                        </a:xfrm>
                        <a:custGeom>
                          <a:avLst/>
                          <a:gdLst/>
                          <a:ahLst/>
                          <a:cxnLst/>
                          <a:rect l="0" t="0" r="3686175" b="3105150"/>
                          <a:pathLst>
                            <a:path w="3686175" h="3105150">
                              <a:moveTo>
                                <a:pt x="3686175" y="150735"/>
                              </a:moveTo>
                              <a:cubicBezTo>
                                <a:pt x="3686175" y="133509"/>
                                <a:pt x="3647373" y="111975"/>
                                <a:pt x="3595637" y="103361"/>
                              </a:cubicBezTo>
                              <a:cubicBezTo>
                                <a:pt x="3608571" y="103361"/>
                                <a:pt x="3621505" y="99055"/>
                                <a:pt x="3634439" y="94748"/>
                              </a:cubicBezTo>
                              <a:cubicBezTo>
                                <a:pt x="3673241" y="86135"/>
                                <a:pt x="3686175" y="68908"/>
                                <a:pt x="3686175" y="55987"/>
                              </a:cubicBezTo>
                              <a:cubicBezTo>
                                <a:pt x="3686175" y="43067"/>
                                <a:pt x="3673241" y="25840"/>
                                <a:pt x="3634439" y="17227"/>
                              </a:cubicBezTo>
                              <a:cubicBezTo>
                                <a:pt x="3608571" y="8613"/>
                                <a:pt x="3569769" y="0"/>
                                <a:pt x="3518033" y="0"/>
                              </a:cubicBezTo>
                              <a:cubicBezTo>
                                <a:pt x="3479231" y="0"/>
                                <a:pt x="3440430" y="8613"/>
                                <a:pt x="3401628" y="17227"/>
                              </a:cubicBezTo>
                              <a:cubicBezTo>
                                <a:pt x="3388694" y="21534"/>
                                <a:pt x="3375760" y="30147"/>
                                <a:pt x="3375760" y="34454"/>
                              </a:cubicBezTo>
                              <a:cubicBezTo>
                                <a:pt x="3349892" y="17227"/>
                                <a:pt x="3285222" y="0"/>
                                <a:pt x="3220552" y="0"/>
                              </a:cubicBezTo>
                              <a:cubicBezTo>
                                <a:pt x="3142949" y="0"/>
                                <a:pt x="3091213" y="17227"/>
                                <a:pt x="3065345" y="34454"/>
                              </a:cubicBezTo>
                              <a:cubicBezTo>
                                <a:pt x="3039477" y="17227"/>
                                <a:pt x="2987741" y="0"/>
                                <a:pt x="2910138" y="0"/>
                              </a:cubicBezTo>
                              <a:cubicBezTo>
                                <a:pt x="2845468" y="0"/>
                                <a:pt x="2780798" y="17227"/>
                                <a:pt x="2754930" y="34454"/>
                              </a:cubicBezTo>
                              <a:cubicBezTo>
                                <a:pt x="2741996" y="17227"/>
                                <a:pt x="2677327" y="0"/>
                                <a:pt x="2612657" y="0"/>
                              </a:cubicBezTo>
                              <a:cubicBezTo>
                                <a:pt x="2535053" y="0"/>
                                <a:pt x="2483317" y="17227"/>
                                <a:pt x="2457450" y="34454"/>
                              </a:cubicBezTo>
                              <a:cubicBezTo>
                                <a:pt x="2431582" y="17227"/>
                                <a:pt x="2366912" y="0"/>
                                <a:pt x="2302242" y="0"/>
                              </a:cubicBezTo>
                              <a:cubicBezTo>
                                <a:pt x="2237572" y="0"/>
                                <a:pt x="2172903" y="17227"/>
                                <a:pt x="2147035" y="34454"/>
                              </a:cubicBezTo>
                              <a:cubicBezTo>
                                <a:pt x="2121167" y="17227"/>
                                <a:pt x="2069431" y="0"/>
                                <a:pt x="1991827" y="0"/>
                              </a:cubicBezTo>
                              <a:cubicBezTo>
                                <a:pt x="1927158" y="0"/>
                                <a:pt x="1862488" y="17227"/>
                                <a:pt x="1849554" y="34454"/>
                              </a:cubicBezTo>
                              <a:cubicBezTo>
                                <a:pt x="1823686" y="17227"/>
                                <a:pt x="1759016" y="0"/>
                                <a:pt x="1694347" y="0"/>
                              </a:cubicBezTo>
                              <a:cubicBezTo>
                                <a:pt x="1616743" y="0"/>
                                <a:pt x="1565007" y="17227"/>
                                <a:pt x="1539139" y="34454"/>
                              </a:cubicBezTo>
                              <a:cubicBezTo>
                                <a:pt x="1513271" y="17227"/>
                                <a:pt x="1461536" y="0"/>
                                <a:pt x="1383932" y="0"/>
                              </a:cubicBezTo>
                              <a:cubicBezTo>
                                <a:pt x="1319262" y="0"/>
                                <a:pt x="1254592" y="17227"/>
                                <a:pt x="1228725" y="34454"/>
                              </a:cubicBezTo>
                              <a:cubicBezTo>
                                <a:pt x="1215791" y="17227"/>
                                <a:pt x="1151121" y="0"/>
                                <a:pt x="1086451" y="0"/>
                              </a:cubicBezTo>
                              <a:cubicBezTo>
                                <a:pt x="1008847" y="0"/>
                                <a:pt x="957112" y="17227"/>
                                <a:pt x="931244" y="34454"/>
                              </a:cubicBezTo>
                              <a:cubicBezTo>
                                <a:pt x="905376" y="17227"/>
                                <a:pt x="840706" y="0"/>
                                <a:pt x="776036" y="0"/>
                              </a:cubicBezTo>
                              <a:cubicBezTo>
                                <a:pt x="711367" y="0"/>
                                <a:pt x="646697" y="17227"/>
                                <a:pt x="620829" y="34454"/>
                              </a:cubicBezTo>
                              <a:cubicBezTo>
                                <a:pt x="594961" y="17227"/>
                                <a:pt x="543225" y="0"/>
                                <a:pt x="478556" y="0"/>
                              </a:cubicBezTo>
                              <a:cubicBezTo>
                                <a:pt x="400952" y="0"/>
                                <a:pt x="349216" y="17227"/>
                                <a:pt x="323348" y="34454"/>
                              </a:cubicBezTo>
                              <a:cubicBezTo>
                                <a:pt x="310414" y="30147"/>
                                <a:pt x="297480" y="21534"/>
                                <a:pt x="284546" y="17227"/>
                              </a:cubicBezTo>
                              <a:cubicBezTo>
                                <a:pt x="258678" y="8613"/>
                                <a:pt x="206943" y="0"/>
                                <a:pt x="168141" y="0"/>
                              </a:cubicBezTo>
                              <a:cubicBezTo>
                                <a:pt x="129339" y="0"/>
                                <a:pt x="77603" y="8613"/>
                                <a:pt x="51735" y="17227"/>
                              </a:cubicBezTo>
                              <a:cubicBezTo>
                                <a:pt x="25867" y="25840"/>
                                <a:pt x="0" y="43067"/>
                                <a:pt x="0" y="55987"/>
                              </a:cubicBezTo>
                              <a:cubicBezTo>
                                <a:pt x="0" y="68908"/>
                                <a:pt x="25867" y="86135"/>
                                <a:pt x="51735" y="94748"/>
                              </a:cubicBezTo>
                              <a:cubicBezTo>
                                <a:pt x="64669" y="99055"/>
                                <a:pt x="77603" y="103361"/>
                                <a:pt x="90537" y="103361"/>
                              </a:cubicBezTo>
                              <a:cubicBezTo>
                                <a:pt x="38801" y="111975"/>
                                <a:pt x="0" y="133509"/>
                                <a:pt x="0" y="150735"/>
                              </a:cubicBezTo>
                              <a:cubicBezTo>
                                <a:pt x="0" y="172269"/>
                                <a:pt x="38801" y="193803"/>
                                <a:pt x="90537" y="202416"/>
                              </a:cubicBezTo>
                              <a:cubicBezTo>
                                <a:pt x="38801" y="211030"/>
                                <a:pt x="0" y="228257"/>
                                <a:pt x="0" y="249790"/>
                              </a:cubicBezTo>
                              <a:cubicBezTo>
                                <a:pt x="0" y="271324"/>
                                <a:pt x="38801" y="288551"/>
                                <a:pt x="90537" y="297164"/>
                              </a:cubicBezTo>
                              <a:cubicBezTo>
                                <a:pt x="38801" y="305778"/>
                                <a:pt x="0" y="323005"/>
                                <a:pt x="0" y="344538"/>
                              </a:cubicBezTo>
                              <a:cubicBezTo>
                                <a:pt x="0" y="366072"/>
                                <a:pt x="38801" y="383299"/>
                                <a:pt x="90537" y="396219"/>
                              </a:cubicBezTo>
                              <a:cubicBezTo>
                                <a:pt x="38801" y="404832"/>
                                <a:pt x="0" y="422059"/>
                                <a:pt x="0" y="443593"/>
                              </a:cubicBezTo>
                              <a:cubicBezTo>
                                <a:pt x="0" y="465126"/>
                                <a:pt x="38801" y="482353"/>
                                <a:pt x="90537" y="490967"/>
                              </a:cubicBezTo>
                              <a:cubicBezTo>
                                <a:pt x="38801" y="499580"/>
                                <a:pt x="0" y="516807"/>
                                <a:pt x="0" y="538341"/>
                              </a:cubicBezTo>
                              <a:cubicBezTo>
                                <a:pt x="0" y="559874"/>
                                <a:pt x="38801" y="577101"/>
                                <a:pt x="90537" y="585715"/>
                              </a:cubicBezTo>
                              <a:cubicBezTo>
                                <a:pt x="38801" y="594328"/>
                                <a:pt x="0" y="615862"/>
                                <a:pt x="0" y="637396"/>
                              </a:cubicBezTo>
                              <a:cubicBezTo>
                                <a:pt x="0" y="654622"/>
                                <a:pt x="38801" y="676156"/>
                                <a:pt x="90537" y="684770"/>
                              </a:cubicBezTo>
                              <a:cubicBezTo>
                                <a:pt x="38801" y="693383"/>
                                <a:pt x="0" y="710610"/>
                                <a:pt x="0" y="732144"/>
                              </a:cubicBezTo>
                              <a:cubicBezTo>
                                <a:pt x="0" y="753677"/>
                                <a:pt x="38801" y="770904"/>
                                <a:pt x="90537" y="779518"/>
                              </a:cubicBezTo>
                              <a:cubicBezTo>
                                <a:pt x="38801" y="788131"/>
                                <a:pt x="0" y="809665"/>
                                <a:pt x="0" y="826892"/>
                              </a:cubicBezTo>
                              <a:cubicBezTo>
                                <a:pt x="0" y="848425"/>
                                <a:pt x="38801" y="869959"/>
                                <a:pt x="90537" y="878572"/>
                              </a:cubicBezTo>
                              <a:cubicBezTo>
                                <a:pt x="38801" y="887186"/>
                                <a:pt x="0" y="904413"/>
                                <a:pt x="0" y="925946"/>
                              </a:cubicBezTo>
                              <a:cubicBezTo>
                                <a:pt x="0" y="947480"/>
                                <a:pt x="38801" y="964707"/>
                                <a:pt x="90537" y="973320"/>
                              </a:cubicBezTo>
                              <a:cubicBezTo>
                                <a:pt x="38801" y="981934"/>
                                <a:pt x="0" y="999161"/>
                                <a:pt x="0" y="1020694"/>
                              </a:cubicBezTo>
                              <a:cubicBezTo>
                                <a:pt x="0" y="1042228"/>
                                <a:pt x="38801" y="1059455"/>
                                <a:pt x="90537" y="1072375"/>
                              </a:cubicBezTo>
                              <a:cubicBezTo>
                                <a:pt x="38801" y="1080988"/>
                                <a:pt x="0" y="1098215"/>
                                <a:pt x="0" y="1119749"/>
                              </a:cubicBezTo>
                              <a:cubicBezTo>
                                <a:pt x="0" y="1141283"/>
                                <a:pt x="38801" y="1158510"/>
                                <a:pt x="90537" y="1167123"/>
                              </a:cubicBezTo>
                              <a:cubicBezTo>
                                <a:pt x="38801" y="1175736"/>
                                <a:pt x="0" y="1192963"/>
                                <a:pt x="0" y="1214497"/>
                              </a:cubicBezTo>
                              <a:cubicBezTo>
                                <a:pt x="0" y="1236031"/>
                                <a:pt x="38801" y="1253257"/>
                                <a:pt x="90537" y="1261871"/>
                              </a:cubicBezTo>
                              <a:cubicBezTo>
                                <a:pt x="38801" y="1270484"/>
                                <a:pt x="0" y="1292018"/>
                                <a:pt x="0" y="1313552"/>
                              </a:cubicBezTo>
                              <a:cubicBezTo>
                                <a:pt x="0" y="1330779"/>
                                <a:pt x="38801" y="1352312"/>
                                <a:pt x="90537" y="1360926"/>
                              </a:cubicBezTo>
                              <a:cubicBezTo>
                                <a:pt x="38801" y="1369539"/>
                                <a:pt x="0" y="1386766"/>
                                <a:pt x="0" y="1408300"/>
                              </a:cubicBezTo>
                              <a:cubicBezTo>
                                <a:pt x="0" y="1429833"/>
                                <a:pt x="38801" y="1447060"/>
                                <a:pt x="90537" y="1455674"/>
                              </a:cubicBezTo>
                              <a:cubicBezTo>
                                <a:pt x="38801" y="1464287"/>
                                <a:pt x="0" y="1485821"/>
                                <a:pt x="0" y="1503048"/>
                              </a:cubicBezTo>
                              <a:cubicBezTo>
                                <a:pt x="0" y="1524581"/>
                                <a:pt x="38801" y="1546115"/>
                                <a:pt x="90537" y="1554728"/>
                              </a:cubicBezTo>
                              <a:cubicBezTo>
                                <a:pt x="38801" y="1563342"/>
                                <a:pt x="0" y="1580569"/>
                                <a:pt x="0" y="1602102"/>
                              </a:cubicBezTo>
                              <a:cubicBezTo>
                                <a:pt x="0" y="1623636"/>
                                <a:pt x="38801" y="1640863"/>
                                <a:pt x="90537" y="1649476"/>
                              </a:cubicBezTo>
                              <a:cubicBezTo>
                                <a:pt x="38801" y="1658090"/>
                                <a:pt x="0" y="1675317"/>
                                <a:pt x="0" y="1696850"/>
                              </a:cubicBezTo>
                              <a:cubicBezTo>
                                <a:pt x="0" y="1718384"/>
                                <a:pt x="38801" y="1735611"/>
                                <a:pt x="90537" y="1748531"/>
                              </a:cubicBezTo>
                              <a:cubicBezTo>
                                <a:pt x="38801" y="1757145"/>
                                <a:pt x="0" y="1774371"/>
                                <a:pt x="0" y="1795905"/>
                              </a:cubicBezTo>
                              <a:cubicBezTo>
                                <a:pt x="0" y="1817439"/>
                                <a:pt x="38801" y="1834666"/>
                                <a:pt x="90537" y="1843279"/>
                              </a:cubicBezTo>
                              <a:cubicBezTo>
                                <a:pt x="38801" y="1851893"/>
                                <a:pt x="0" y="1869119"/>
                                <a:pt x="0" y="1890653"/>
                              </a:cubicBezTo>
                              <a:cubicBezTo>
                                <a:pt x="0" y="1912187"/>
                                <a:pt x="38801" y="1929414"/>
                                <a:pt x="90537" y="1938027"/>
                              </a:cubicBezTo>
                              <a:cubicBezTo>
                                <a:pt x="38801" y="1950947"/>
                                <a:pt x="0" y="1968174"/>
                                <a:pt x="0" y="1989708"/>
                              </a:cubicBezTo>
                              <a:cubicBezTo>
                                <a:pt x="0" y="2006935"/>
                                <a:pt x="38801" y="2028468"/>
                                <a:pt x="90537" y="2037082"/>
                              </a:cubicBezTo>
                              <a:cubicBezTo>
                                <a:pt x="38801" y="2045695"/>
                                <a:pt x="0" y="2062922"/>
                                <a:pt x="0" y="2084456"/>
                              </a:cubicBezTo>
                              <a:cubicBezTo>
                                <a:pt x="0" y="2105989"/>
                                <a:pt x="38801" y="2123216"/>
                                <a:pt x="90537" y="2131830"/>
                              </a:cubicBezTo>
                              <a:cubicBezTo>
                                <a:pt x="38801" y="2140443"/>
                                <a:pt x="0" y="2161977"/>
                                <a:pt x="0" y="2179204"/>
                              </a:cubicBezTo>
                              <a:cubicBezTo>
                                <a:pt x="0" y="2200737"/>
                                <a:pt x="38801" y="2222271"/>
                                <a:pt x="90537" y="2230884"/>
                              </a:cubicBezTo>
                              <a:cubicBezTo>
                                <a:pt x="38801" y="2239498"/>
                                <a:pt x="0" y="2256725"/>
                                <a:pt x="0" y="2278258"/>
                              </a:cubicBezTo>
                              <a:cubicBezTo>
                                <a:pt x="0" y="2299792"/>
                                <a:pt x="38801" y="2317019"/>
                                <a:pt x="90537" y="2325632"/>
                              </a:cubicBezTo>
                              <a:cubicBezTo>
                                <a:pt x="38801" y="2334246"/>
                                <a:pt x="0" y="2351473"/>
                                <a:pt x="0" y="2373006"/>
                              </a:cubicBezTo>
                              <a:cubicBezTo>
                                <a:pt x="0" y="2394540"/>
                                <a:pt x="38801" y="2411767"/>
                                <a:pt x="90537" y="2424687"/>
                              </a:cubicBezTo>
                              <a:cubicBezTo>
                                <a:pt x="38801" y="2433301"/>
                                <a:pt x="0" y="2450528"/>
                                <a:pt x="0" y="2472061"/>
                              </a:cubicBezTo>
                              <a:cubicBezTo>
                                <a:pt x="0" y="2493595"/>
                                <a:pt x="38801" y="2510822"/>
                                <a:pt x="90537" y="2519435"/>
                              </a:cubicBezTo>
                              <a:cubicBezTo>
                                <a:pt x="38801" y="2528049"/>
                                <a:pt x="0" y="2545276"/>
                                <a:pt x="0" y="2566809"/>
                              </a:cubicBezTo>
                              <a:cubicBezTo>
                                <a:pt x="0" y="2588343"/>
                                <a:pt x="38801" y="2605570"/>
                                <a:pt x="90537" y="2614183"/>
                              </a:cubicBezTo>
                              <a:cubicBezTo>
                                <a:pt x="38801" y="2627103"/>
                                <a:pt x="0" y="2644330"/>
                                <a:pt x="0" y="2665864"/>
                              </a:cubicBezTo>
                              <a:cubicBezTo>
                                <a:pt x="0" y="2683091"/>
                                <a:pt x="38801" y="2704624"/>
                                <a:pt x="90537" y="2713238"/>
                              </a:cubicBezTo>
                              <a:cubicBezTo>
                                <a:pt x="38801" y="2721851"/>
                                <a:pt x="0" y="2739078"/>
                                <a:pt x="0" y="2760612"/>
                              </a:cubicBezTo>
                              <a:cubicBezTo>
                                <a:pt x="0" y="2782145"/>
                                <a:pt x="38801" y="2799372"/>
                                <a:pt x="90537" y="2807986"/>
                              </a:cubicBezTo>
                              <a:cubicBezTo>
                                <a:pt x="38801" y="2816599"/>
                                <a:pt x="0" y="2838133"/>
                                <a:pt x="0" y="2855360"/>
                              </a:cubicBezTo>
                              <a:cubicBezTo>
                                <a:pt x="0" y="2876893"/>
                                <a:pt x="38801" y="2898427"/>
                                <a:pt x="90537" y="2907041"/>
                              </a:cubicBezTo>
                              <a:cubicBezTo>
                                <a:pt x="38801" y="2915654"/>
                                <a:pt x="0" y="2932881"/>
                                <a:pt x="0" y="2954415"/>
                              </a:cubicBezTo>
                              <a:cubicBezTo>
                                <a:pt x="0" y="2975948"/>
                                <a:pt x="38801" y="2993175"/>
                                <a:pt x="90537" y="3001789"/>
                              </a:cubicBezTo>
                              <a:cubicBezTo>
                                <a:pt x="77603" y="3006095"/>
                                <a:pt x="64669" y="3006095"/>
                                <a:pt x="51735" y="3010402"/>
                              </a:cubicBezTo>
                              <a:cubicBezTo>
                                <a:pt x="25867" y="3023322"/>
                                <a:pt x="0" y="3036242"/>
                                <a:pt x="0" y="3049163"/>
                              </a:cubicBezTo>
                              <a:cubicBezTo>
                                <a:pt x="0" y="3066389"/>
                                <a:pt x="25867" y="3079310"/>
                                <a:pt x="51735" y="3087923"/>
                              </a:cubicBezTo>
                              <a:cubicBezTo>
                                <a:pt x="77603" y="3100843"/>
                                <a:pt x="129339" y="3105150"/>
                                <a:pt x="168141" y="3105150"/>
                              </a:cubicBezTo>
                              <a:cubicBezTo>
                                <a:pt x="206943" y="3105150"/>
                                <a:pt x="258678" y="3100843"/>
                                <a:pt x="284546" y="3087923"/>
                              </a:cubicBezTo>
                              <a:cubicBezTo>
                                <a:pt x="297480" y="3083616"/>
                                <a:pt x="310414" y="3079310"/>
                                <a:pt x="323348" y="3070696"/>
                              </a:cubicBezTo>
                              <a:cubicBezTo>
                                <a:pt x="349216" y="3092230"/>
                                <a:pt x="400952" y="3105150"/>
                                <a:pt x="478556" y="3105150"/>
                              </a:cubicBezTo>
                              <a:cubicBezTo>
                                <a:pt x="543225" y="3105150"/>
                                <a:pt x="594961" y="3092230"/>
                                <a:pt x="620829" y="3070696"/>
                              </a:cubicBezTo>
                              <a:cubicBezTo>
                                <a:pt x="646697" y="3092230"/>
                                <a:pt x="711367" y="3105150"/>
                                <a:pt x="776036" y="3105150"/>
                              </a:cubicBezTo>
                              <a:cubicBezTo>
                                <a:pt x="840706" y="3105150"/>
                                <a:pt x="905376" y="3092230"/>
                                <a:pt x="931244" y="3070696"/>
                              </a:cubicBezTo>
                              <a:cubicBezTo>
                                <a:pt x="957112" y="3092230"/>
                                <a:pt x="1008847" y="3105150"/>
                                <a:pt x="1086451" y="3105150"/>
                              </a:cubicBezTo>
                              <a:cubicBezTo>
                                <a:pt x="1151121" y="3105150"/>
                                <a:pt x="1215791" y="3092230"/>
                                <a:pt x="1228725" y="3070696"/>
                              </a:cubicBezTo>
                              <a:cubicBezTo>
                                <a:pt x="1254592" y="3092230"/>
                                <a:pt x="1319262" y="3105150"/>
                                <a:pt x="1383932" y="3105150"/>
                              </a:cubicBezTo>
                              <a:cubicBezTo>
                                <a:pt x="1461536" y="3105150"/>
                                <a:pt x="1513271" y="3092230"/>
                                <a:pt x="1539139" y="3070696"/>
                              </a:cubicBezTo>
                              <a:cubicBezTo>
                                <a:pt x="1565007" y="3092230"/>
                                <a:pt x="1616743" y="3105150"/>
                                <a:pt x="1694347" y="3105150"/>
                              </a:cubicBezTo>
                              <a:cubicBezTo>
                                <a:pt x="1759016" y="3105150"/>
                                <a:pt x="1823686" y="3092230"/>
                                <a:pt x="1849554" y="3070696"/>
                              </a:cubicBezTo>
                              <a:cubicBezTo>
                                <a:pt x="1862488" y="3092230"/>
                                <a:pt x="1927158" y="3105150"/>
                                <a:pt x="1991827" y="3105150"/>
                              </a:cubicBezTo>
                              <a:cubicBezTo>
                                <a:pt x="2069431" y="3105150"/>
                                <a:pt x="2121167" y="3092230"/>
                                <a:pt x="2147035" y="3070696"/>
                              </a:cubicBezTo>
                              <a:cubicBezTo>
                                <a:pt x="2172903" y="3092230"/>
                                <a:pt x="2237572" y="3105150"/>
                                <a:pt x="2302242" y="3105150"/>
                              </a:cubicBezTo>
                              <a:cubicBezTo>
                                <a:pt x="2366912" y="3105150"/>
                                <a:pt x="2431582" y="3092230"/>
                                <a:pt x="2457450" y="3070696"/>
                              </a:cubicBezTo>
                              <a:cubicBezTo>
                                <a:pt x="2483317" y="3092230"/>
                                <a:pt x="2535053" y="3105150"/>
                                <a:pt x="2612657" y="3105150"/>
                              </a:cubicBezTo>
                              <a:cubicBezTo>
                                <a:pt x="2677327" y="3105150"/>
                                <a:pt x="2741996" y="3092230"/>
                                <a:pt x="2754930" y="3070696"/>
                              </a:cubicBezTo>
                              <a:cubicBezTo>
                                <a:pt x="2780798" y="3092230"/>
                                <a:pt x="2845468" y="3105150"/>
                                <a:pt x="2910138" y="3105150"/>
                              </a:cubicBezTo>
                              <a:cubicBezTo>
                                <a:pt x="2987741" y="3105150"/>
                                <a:pt x="3039477" y="3092230"/>
                                <a:pt x="3065345" y="3070696"/>
                              </a:cubicBezTo>
                              <a:cubicBezTo>
                                <a:pt x="3091213" y="3092230"/>
                                <a:pt x="3142949" y="3105150"/>
                                <a:pt x="3220552" y="3105150"/>
                              </a:cubicBezTo>
                              <a:cubicBezTo>
                                <a:pt x="3285222" y="3105150"/>
                                <a:pt x="3349892" y="3092230"/>
                                <a:pt x="3375760" y="3070696"/>
                              </a:cubicBezTo>
                              <a:cubicBezTo>
                                <a:pt x="3375760" y="3079310"/>
                                <a:pt x="3388694" y="3083616"/>
                                <a:pt x="3401628" y="3087923"/>
                              </a:cubicBezTo>
                              <a:cubicBezTo>
                                <a:pt x="3440430" y="3100843"/>
                                <a:pt x="3479231" y="3105150"/>
                                <a:pt x="3518033" y="3105150"/>
                              </a:cubicBezTo>
                              <a:cubicBezTo>
                                <a:pt x="3569769" y="3105150"/>
                                <a:pt x="3608571" y="3100843"/>
                                <a:pt x="3634439" y="3087923"/>
                              </a:cubicBezTo>
                              <a:cubicBezTo>
                                <a:pt x="3673241" y="3079310"/>
                                <a:pt x="3686175" y="3066389"/>
                                <a:pt x="3686175" y="3049163"/>
                              </a:cubicBezTo>
                              <a:cubicBezTo>
                                <a:pt x="3686175" y="3036242"/>
                                <a:pt x="3673241" y="3023322"/>
                                <a:pt x="3634439" y="3010402"/>
                              </a:cubicBezTo>
                              <a:cubicBezTo>
                                <a:pt x="3621505" y="3006095"/>
                                <a:pt x="3608571" y="3006095"/>
                                <a:pt x="3595637" y="3001789"/>
                              </a:cubicBezTo>
                              <a:cubicBezTo>
                                <a:pt x="3647373" y="2993175"/>
                                <a:pt x="3686175" y="2975948"/>
                                <a:pt x="3686175" y="2954415"/>
                              </a:cubicBezTo>
                              <a:cubicBezTo>
                                <a:pt x="3686175" y="2932881"/>
                                <a:pt x="3647373" y="2915654"/>
                                <a:pt x="3595637" y="2907041"/>
                              </a:cubicBezTo>
                              <a:cubicBezTo>
                                <a:pt x="3647373" y="2898427"/>
                                <a:pt x="3686175" y="2876893"/>
                                <a:pt x="3686175" y="2855360"/>
                              </a:cubicBezTo>
                              <a:cubicBezTo>
                                <a:pt x="3686175" y="2838133"/>
                                <a:pt x="3647373" y="2816599"/>
                                <a:pt x="3595637" y="2807986"/>
                              </a:cubicBezTo>
                              <a:cubicBezTo>
                                <a:pt x="3647373" y="2799372"/>
                                <a:pt x="3686175" y="2782145"/>
                                <a:pt x="3686175" y="2760612"/>
                              </a:cubicBezTo>
                              <a:cubicBezTo>
                                <a:pt x="3686175" y="2739078"/>
                                <a:pt x="3647373" y="2721851"/>
                                <a:pt x="3595637" y="2713238"/>
                              </a:cubicBezTo>
                              <a:cubicBezTo>
                                <a:pt x="3647373" y="2704624"/>
                                <a:pt x="3686175" y="2683091"/>
                                <a:pt x="3686175" y="2665864"/>
                              </a:cubicBezTo>
                              <a:cubicBezTo>
                                <a:pt x="3686175" y="2644330"/>
                                <a:pt x="3647373" y="2627103"/>
                                <a:pt x="3595637" y="2614183"/>
                              </a:cubicBezTo>
                              <a:cubicBezTo>
                                <a:pt x="3647373" y="2605570"/>
                                <a:pt x="3686175" y="2588343"/>
                                <a:pt x="3686175" y="2566809"/>
                              </a:cubicBezTo>
                              <a:cubicBezTo>
                                <a:pt x="3686175" y="2545276"/>
                                <a:pt x="3647373" y="2528049"/>
                                <a:pt x="3595637" y="2519435"/>
                              </a:cubicBezTo>
                              <a:cubicBezTo>
                                <a:pt x="3647373" y="2510822"/>
                                <a:pt x="3686175" y="2493595"/>
                                <a:pt x="3686175" y="2472061"/>
                              </a:cubicBezTo>
                              <a:cubicBezTo>
                                <a:pt x="3686175" y="2450528"/>
                                <a:pt x="3647373" y="2433301"/>
                                <a:pt x="3595637" y="2424687"/>
                              </a:cubicBezTo>
                              <a:cubicBezTo>
                                <a:pt x="3647373" y="2411767"/>
                                <a:pt x="3686175" y="2394540"/>
                                <a:pt x="3686175" y="2373006"/>
                              </a:cubicBezTo>
                              <a:cubicBezTo>
                                <a:pt x="3686175" y="2351473"/>
                                <a:pt x="3647373" y="2334246"/>
                                <a:pt x="3595637" y="2325632"/>
                              </a:cubicBezTo>
                              <a:cubicBezTo>
                                <a:pt x="3647373" y="2317019"/>
                                <a:pt x="3686175" y="2299792"/>
                                <a:pt x="3686175" y="2278258"/>
                              </a:cubicBezTo>
                              <a:cubicBezTo>
                                <a:pt x="3686175" y="2256725"/>
                                <a:pt x="3647373" y="2239498"/>
                                <a:pt x="3595637" y="2230884"/>
                              </a:cubicBezTo>
                              <a:cubicBezTo>
                                <a:pt x="3647373" y="2222271"/>
                                <a:pt x="3686175" y="2200737"/>
                                <a:pt x="3686175" y="2179204"/>
                              </a:cubicBezTo>
                              <a:cubicBezTo>
                                <a:pt x="3686175" y="2161977"/>
                                <a:pt x="3647373" y="2140443"/>
                                <a:pt x="3595637" y="2131830"/>
                              </a:cubicBezTo>
                              <a:cubicBezTo>
                                <a:pt x="3647373" y="2123216"/>
                                <a:pt x="3686175" y="2105989"/>
                                <a:pt x="3686175" y="2084456"/>
                              </a:cubicBezTo>
                              <a:cubicBezTo>
                                <a:pt x="3686175" y="2062922"/>
                                <a:pt x="3647373" y="2045695"/>
                                <a:pt x="3595637" y="2037082"/>
                              </a:cubicBezTo>
                              <a:cubicBezTo>
                                <a:pt x="3647373" y="2028468"/>
                                <a:pt x="3686175" y="2006935"/>
                                <a:pt x="3686175" y="1989708"/>
                              </a:cubicBezTo>
                              <a:cubicBezTo>
                                <a:pt x="3686175" y="1968174"/>
                                <a:pt x="3647373" y="1950947"/>
                                <a:pt x="3595637" y="1938027"/>
                              </a:cubicBezTo>
                              <a:cubicBezTo>
                                <a:pt x="3647373" y="1929414"/>
                                <a:pt x="3686175" y="1912187"/>
                                <a:pt x="3686175" y="1890653"/>
                              </a:cubicBezTo>
                              <a:cubicBezTo>
                                <a:pt x="3686175" y="1869119"/>
                                <a:pt x="3647373" y="1851893"/>
                                <a:pt x="3595637" y="1843279"/>
                              </a:cubicBezTo>
                              <a:cubicBezTo>
                                <a:pt x="3647373" y="1834666"/>
                                <a:pt x="3686175" y="1817439"/>
                                <a:pt x="3686175" y="1795905"/>
                              </a:cubicBezTo>
                              <a:cubicBezTo>
                                <a:pt x="3686175" y="1774371"/>
                                <a:pt x="3647373" y="1757145"/>
                                <a:pt x="3595637" y="1748531"/>
                              </a:cubicBezTo>
                              <a:cubicBezTo>
                                <a:pt x="3647373" y="1735611"/>
                                <a:pt x="3686175" y="1718384"/>
                                <a:pt x="3686175" y="1696850"/>
                              </a:cubicBezTo>
                              <a:cubicBezTo>
                                <a:pt x="3686175" y="1675317"/>
                                <a:pt x="3647373" y="1658090"/>
                                <a:pt x="3595637" y="1649476"/>
                              </a:cubicBezTo>
                              <a:cubicBezTo>
                                <a:pt x="3647373" y="1640863"/>
                                <a:pt x="3686175" y="1623636"/>
                                <a:pt x="3686175" y="1602102"/>
                              </a:cubicBezTo>
                              <a:cubicBezTo>
                                <a:pt x="3686175" y="1580569"/>
                                <a:pt x="3647373" y="1563342"/>
                                <a:pt x="3595637" y="1554728"/>
                              </a:cubicBezTo>
                              <a:cubicBezTo>
                                <a:pt x="3647373" y="1546115"/>
                                <a:pt x="3686175" y="1524581"/>
                                <a:pt x="3686175" y="1503048"/>
                              </a:cubicBezTo>
                              <a:cubicBezTo>
                                <a:pt x="3686175" y="1485821"/>
                                <a:pt x="3647373" y="1464287"/>
                                <a:pt x="3595637" y="1455674"/>
                              </a:cubicBezTo>
                              <a:cubicBezTo>
                                <a:pt x="3647373" y="1447060"/>
                                <a:pt x="3686175" y="1429833"/>
                                <a:pt x="3686175" y="1408300"/>
                              </a:cubicBezTo>
                              <a:cubicBezTo>
                                <a:pt x="3686175" y="1386766"/>
                                <a:pt x="3647373" y="1369539"/>
                                <a:pt x="3595637" y="1360926"/>
                              </a:cubicBezTo>
                              <a:cubicBezTo>
                                <a:pt x="3647373" y="1352312"/>
                                <a:pt x="3686175" y="1330779"/>
                                <a:pt x="3686175" y="1313552"/>
                              </a:cubicBezTo>
                              <a:cubicBezTo>
                                <a:pt x="3686175" y="1292018"/>
                                <a:pt x="3647373" y="1270484"/>
                                <a:pt x="3595637" y="1261871"/>
                              </a:cubicBezTo>
                              <a:cubicBezTo>
                                <a:pt x="3647373" y="1253257"/>
                                <a:pt x="3686175" y="1236031"/>
                                <a:pt x="3686175" y="1214497"/>
                              </a:cubicBezTo>
                              <a:cubicBezTo>
                                <a:pt x="3686175" y="1192963"/>
                                <a:pt x="3647373" y="1175736"/>
                                <a:pt x="3595637" y="1167123"/>
                              </a:cubicBezTo>
                              <a:cubicBezTo>
                                <a:pt x="3647373" y="1158510"/>
                                <a:pt x="3686175" y="1141283"/>
                                <a:pt x="3686175" y="1119749"/>
                              </a:cubicBezTo>
                              <a:cubicBezTo>
                                <a:pt x="3686175" y="1098215"/>
                                <a:pt x="3647373" y="1080988"/>
                                <a:pt x="3595637" y="1072375"/>
                              </a:cubicBezTo>
                              <a:cubicBezTo>
                                <a:pt x="3647373" y="1059455"/>
                                <a:pt x="3686175" y="1042228"/>
                                <a:pt x="3686175" y="1020694"/>
                              </a:cubicBezTo>
                              <a:cubicBezTo>
                                <a:pt x="3686175" y="999161"/>
                                <a:pt x="3647373" y="981934"/>
                                <a:pt x="3595637" y="973320"/>
                              </a:cubicBezTo>
                              <a:cubicBezTo>
                                <a:pt x="3647373" y="964707"/>
                                <a:pt x="3686175" y="947480"/>
                                <a:pt x="3686175" y="925946"/>
                              </a:cubicBezTo>
                              <a:cubicBezTo>
                                <a:pt x="3686175" y="904413"/>
                                <a:pt x="3647373" y="887186"/>
                                <a:pt x="3595637" y="878572"/>
                              </a:cubicBezTo>
                              <a:cubicBezTo>
                                <a:pt x="3647373" y="869959"/>
                                <a:pt x="3686175" y="848425"/>
                                <a:pt x="3686175" y="826892"/>
                              </a:cubicBezTo>
                              <a:cubicBezTo>
                                <a:pt x="3686175" y="809665"/>
                                <a:pt x="3647373" y="788131"/>
                                <a:pt x="3595637" y="779518"/>
                              </a:cubicBezTo>
                              <a:cubicBezTo>
                                <a:pt x="3647373" y="770904"/>
                                <a:pt x="3686175" y="753677"/>
                                <a:pt x="3686175" y="732144"/>
                              </a:cubicBezTo>
                              <a:cubicBezTo>
                                <a:pt x="3686175" y="710610"/>
                                <a:pt x="3647373" y="693383"/>
                                <a:pt x="3595637" y="684770"/>
                              </a:cubicBezTo>
                              <a:cubicBezTo>
                                <a:pt x="3647373" y="676156"/>
                                <a:pt x="3686175" y="654622"/>
                                <a:pt x="3686175" y="637396"/>
                              </a:cubicBezTo>
                              <a:cubicBezTo>
                                <a:pt x="3686175" y="615862"/>
                                <a:pt x="3647373" y="594328"/>
                                <a:pt x="3595637" y="585715"/>
                              </a:cubicBezTo>
                              <a:cubicBezTo>
                                <a:pt x="3647373" y="577101"/>
                                <a:pt x="3686175" y="559874"/>
                                <a:pt x="3686175" y="538341"/>
                              </a:cubicBezTo>
                              <a:cubicBezTo>
                                <a:pt x="3686175" y="516807"/>
                                <a:pt x="3647373" y="499580"/>
                                <a:pt x="3595637" y="490967"/>
                              </a:cubicBezTo>
                              <a:cubicBezTo>
                                <a:pt x="3647373" y="482353"/>
                                <a:pt x="3686175" y="465126"/>
                                <a:pt x="3686175" y="443593"/>
                              </a:cubicBezTo>
                              <a:cubicBezTo>
                                <a:pt x="3686175" y="422059"/>
                                <a:pt x="3647373" y="404832"/>
                                <a:pt x="3595637" y="396219"/>
                              </a:cubicBezTo>
                              <a:cubicBezTo>
                                <a:pt x="3647373" y="383299"/>
                                <a:pt x="3686175" y="366072"/>
                                <a:pt x="3686175" y="344538"/>
                              </a:cubicBezTo>
                              <a:cubicBezTo>
                                <a:pt x="3686175" y="323005"/>
                                <a:pt x="3647373" y="305778"/>
                                <a:pt x="3595637" y="297164"/>
                              </a:cubicBezTo>
                              <a:cubicBezTo>
                                <a:pt x="3647373" y="288551"/>
                                <a:pt x="3686175" y="271324"/>
                                <a:pt x="3686175" y="249790"/>
                              </a:cubicBezTo>
                              <a:cubicBezTo>
                                <a:pt x="3686175" y="228257"/>
                                <a:pt x="3647373" y="211030"/>
                                <a:pt x="3595637" y="202416"/>
                              </a:cubicBezTo>
                              <a:cubicBezTo>
                                <a:pt x="3647373" y="193803"/>
                                <a:pt x="3686175" y="172269"/>
                                <a:pt x="3686175" y="1507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E6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6782" w:rsidRDefault="001E2D1A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Ингредиенты</w:t>
                            </w:r>
                          </w:p>
                          <w:p w:rsidR="00F26782" w:rsidRDefault="001E2D1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color w:val="C00000"/>
                                <w:sz w:val="23"/>
                              </w:rPr>
                              <w:t>Говядина - 300 Грамм (мякоть)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 xml:space="preserve">Лапша для </w:t>
                            </w:r>
                            <w:proofErr w:type="spellStart"/>
                            <w:r>
                              <w:rPr>
                                <w:color w:val="C00000"/>
                                <w:sz w:val="23"/>
                              </w:rPr>
                              <w:t>лагмана</w:t>
                            </w:r>
                            <w:proofErr w:type="spellEnd"/>
                            <w:r>
                              <w:rPr>
                                <w:color w:val="C00000"/>
                                <w:sz w:val="23"/>
                              </w:rPr>
                              <w:t xml:space="preserve"> - 500 Грамм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Репчатый лук - 2 Штуки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Картофель - 1 Штука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Морковь - 1 Штука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Редька зелёная - 1 Штука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Помидор - 2 Штуки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Болгарский перец - 2 Штуки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Стручки чеснока - 5-6 Штук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Чеснок - 2 Зубчика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Соль - По вкусу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Чёрный молотый перец - По вкусу</w:t>
                            </w:r>
                            <w:r>
                              <w:rPr>
                                <w:color w:val="C00000"/>
                              </w:rPr>
                              <w:br/>
                            </w:r>
                            <w:r>
                              <w:rPr>
                                <w:color w:val="C00000"/>
                                <w:sz w:val="23"/>
                              </w:rPr>
                              <w:t>Растительное масло - 4 Ст. ложки</w:t>
                            </w:r>
                          </w:p>
                        </w:txbxContent>
                      </wps:txbx>
                      <wps:bodyPr spcFirstLastPara="1" vertOverflow="clip" horzOverflow="clip" lIns="320040" tIns="228600" rIns="320040" bIns="22860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: фигура 2" o:spid="_x0000_s1026" style="position:absolute;margin-left:-0.05pt;margin-top:44.25pt;mso-position-horizontal-relative:margin;mso-position-vertical-relative:margin;width:290.25pt;height:244.50pt;rotation:360.0;z-index:251658262;mso-wrap-distance-left:9.00pt;mso-wrap-distance-top:0.00pt;mso-wrap-distance-right:9.00pt;mso-wrap-distance-bottom:0.00pt;flip:x;mso-wrap-style:square" coordsize="5805,4890" path="m5805,237c5805,210,5744,176,5662,163c5683,163,5703,156,5724,149c5785,136,5805,108,5805,88c5805,68,5785,41,5724,27c5683,14,5622,0,5540,0c5479,0,5418,14,5357,27c5337,34,5316,48,5316,54c5275,27,5174,0,5072,0c4950,0,4868,27,4827,54c4787,27,4705,0,4583,0c4481,0,4379,27,4338,54c4318,27,4216,0,4114,0c3992,0,3911,27,3870,54c3829,27,3727,0,3626,0c3524,0,3422,27,3381,54c3340,27,3259,0,3137,0c3035,0,2933,27,2913,54c2872,27,2770,0,2668,0c2546,0,2465,27,2424,54c2383,27,2302,0,2179,0c2078,0,1976,27,1935,54c1915,27,1813,0,1711,0c1589,0,1507,27,1467,54c1426,27,1324,0,1222,0c1120,0,1018,27,978,54c937,27,855,0,754,0c631,0,550,27,509,54c489,48,468,34,448,27c407,14,326,0,265,0c204,0,122,14,81,27c41,41,0,68,0,88c0,108,41,136,81,149c102,156,122,163,143,163c61,176,0,210,0,237c0,271,61,305,143,319c61,332,0,360,0,393c0,427,61,454,143,468c61,482,0,509,0,543c0,576,61,604,143,624c61,638,0,665,0,699c0,733,61,760,143,773c61,787,0,814,0,848c0,882,61,909,143,922c61,936,0,970,0,1004c0,1031,61,1065,143,1078c61,1092,0,1119,0,1153c0,1187,61,1214,143,1227c61,1241,0,1275,0,1302c0,1336,61,1370,143,1384c61,1397,0,1424,0,1458c0,1492,61,1519,143,1533c61,1546,0,1573,0,1607c0,1641,61,1668,143,1689c61,1702,0,1729,0,1763c0,1797,61,1824,143,1838c61,1852,0,1879,0,1913c0,1946,61,1974,143,1987c61,2001,0,2035,0,2069c0,2096,61,2130,143,2143c61,2157,0,2184,0,2218c0,2252,61,2279,143,2292c61,2306,0,2340,0,2367c0,2401,61,2435,143,2448c61,2462,0,2489,0,2523c0,2557,61,2584,143,2598c61,2611,0,2638,0,2672c0,2706,61,2733,143,2754c61,2767,0,2794,0,2828c0,2862,61,2889,143,2903c61,2916,0,2944,0,2977c0,3011,61,3038,143,3052c61,3072,0,3099,0,3133c0,3161,61,3194,143,3208c61,3222,0,3249,0,3283c0,3317,61,3344,143,3357c61,3371,0,3405,0,3432c0,3466,61,3500,143,3513c61,3527,0,3554,0,3588c0,3622,61,3649,143,3663c61,3676,0,3703,0,3737c0,3771,61,3798,143,3819c61,3832,0,3859,0,3893c0,3927,61,3954,143,3968c61,3981,0,4008,0,4042c0,4076,61,4103,143,4117c61,4137,0,4164,0,4198c0,4225,61,4259,143,4273c61,4286,0,4314,0,4347c0,4381,61,4408,143,4422c61,4436,0,4470,0,4497c0,4530,61,4564,143,4578c61,4592,0,4619,0,4653c0,4686,61,4714,143,4727c122,4734,102,4734,81,4741c41,4761,0,4782,0,4802c0,4829,41,4849,81,4863c122,4883,204,4890,265,4890c326,4890,407,4883,448,4863c468,4856,489,4849,509,4836c550,4870,631,4890,754,4890c855,4890,937,4870,978,4836c1018,4870,1120,4890,1222,4890c1324,4890,1426,4870,1467,4836c1507,4870,1589,4890,1711,4890c1813,4890,1915,4870,1935,4836c1976,4870,2078,4890,2179,4890c2302,4890,2383,4870,2424,4836c2465,4870,2546,4890,2668,4890c2770,4890,2872,4870,2913,4836c2933,4870,3035,4890,3137,4890c3259,4890,3340,4870,3381,4836c3422,4870,3524,4890,3626,4890c3727,4890,3829,4870,3870,4836c3911,4870,3992,4890,4114,4890c4216,4890,4318,4870,4338,4836c4379,4870,4481,4890,4583,4890c4705,4890,4787,4870,4827,4836c4868,4870,4950,4890,5072,4890c5174,4890,5275,4870,5316,4836c5316,4849,5337,4856,5357,4863c5418,4883,5479,4890,5540,4890c5622,4890,5683,4883,5724,4863c5785,4849,5805,4829,5805,4802c5805,4782,5785,4761,5724,4741c5703,4734,5683,4734,5662,4727c5744,4714,5805,4686,5805,4653c5805,4619,5744,4592,5662,4578c5744,4564,5805,4530,5805,4497c5805,4470,5744,4436,5662,4422c5744,4408,5805,4381,5805,4347c5805,4314,5744,4286,5662,4273c5744,4259,5805,4225,5805,4198c5805,4164,5744,4137,5662,4117c5744,4103,5805,4076,5805,4042c5805,4008,5744,3981,5662,3968c5744,3954,5805,3927,5805,3893c5805,3859,5744,3832,5662,3819c5744,3798,5805,3771,5805,3737c5805,3703,5744,3676,5662,3663c5744,3649,5805,3622,5805,3588c5805,3554,5744,3527,5662,3513c5744,3500,5805,3466,5805,3432c5805,3405,5744,3371,5662,3357c5744,3344,5805,3317,5805,3283c5805,3249,5744,3222,5662,3208c5744,3194,5805,3161,5805,3133c5805,3099,5744,3072,5662,3052c5744,3038,5805,3011,5805,2977c5805,2944,5744,2916,5662,2903c5744,2889,5805,2862,5805,2828c5805,2794,5744,2767,5662,2754c5744,2733,5805,2706,5805,2672c5805,2638,5744,2611,5662,2598c5744,2584,5805,2557,5805,2523c5805,2489,5744,2462,5662,2448c5744,2435,5805,2401,5805,2367c5805,2340,5744,2306,5662,2292c5744,2279,5805,2252,5805,2218c5805,2184,5744,2157,5662,2143c5744,2130,5805,2096,5805,2069c5805,2035,5744,2001,5662,1987c5744,1974,5805,1946,5805,1913c5805,1879,5744,1852,5662,1838c5744,1824,5805,1797,5805,1763c5805,1729,5744,1702,5662,1689c5744,1668,5805,1641,5805,1607c5805,1573,5744,1546,5662,1533c5744,1519,5805,1492,5805,1458c5805,1424,5744,1397,5662,1384c5744,1370,5805,1336,5805,1302c5805,1275,5744,1241,5662,1227c5744,1214,5805,1187,5805,1153c5805,1119,5744,1092,5662,1078c5744,1065,5805,1031,5805,1004c5805,970,5744,936,5662,922c5744,909,5805,882,5805,848c5805,814,5744,787,5662,773c5744,760,5805,733,5805,699c5805,665,5744,638,5662,624c5744,604,5805,576,5805,543c5805,509,5744,482,5662,468c5744,454,5805,427,5805,393c5805,360,5744,332,5662,319c5744,305,5805,271,5805,237xe" stroked="f" fillcolor="#ffe6be" v:ext="SMDATA_11_ibw/YBMAAAAlAAAACwAAAA0AAAAA+AEAAGgBAAD4AQAAaAEAAAAAAAAAAAAAAAAAAAEAAABQAAAAAAAAAAAA4D8AAAAAAADgPwAAAAAAAOA/AAAAAAAA4D8AAAAAAADgPwAAAAAAAOA/AAAAAAAA4D8AAAAAAADgPwAAAAAAAOA/AAAAAAAA4D8CAAAAjAAAAAEAAAAAAAAA/+a+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XAAAAACiAAABAAAAAAAAAAAAAAABAAAA/////wAAAAABAAAAdQMAAK0WAAAaEwAABQAAAM8CAABFBgAA" o:insetmode="custom">
                <v:fill color2="#000000" type="solid" angle="90"/>
                <w10:wrap type="square" side="left" anchorx="margin" anchory="margin"/>
                <v:textbox inset="25.2pt,18.0pt,25.2pt,18.0pt"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Ингредиенты</w:t>
                      </w:r>
                      <w:r>
                        <w:rPr>
                          <w:color w:val="c00000"/>
                        </w:rPr>
                      </w:r>
                    </w:p>
                    <w:p>
                      <w:pPr>
                        <w:spacing w:after="0" w:line="240" w:lineRule="auto"/>
                        <w:jc w:val="center"/>
                      </w:pPr>
                      <w:r>
                        <w:rPr>
                          <w:color w:val="c00000"/>
                          <w:sz w:val="23"/>
                        </w:rPr>
                        <w:t>Говядина - 300 Грамм (мякоть)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Лапша для лагмана - 500 Грамм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Репчатый лук - 2 Штуки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Картофель - 1 Штука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Морковь - 1 Штука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Редька зелёная - 1 Штука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Помидор - 2 Штуки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Болгарский перец - 2 Штуки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Стручки чеснока - 5-6 Штук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Чеснок - 2 Зубчика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Соль - По вкусу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Чёрный молотый перец - По вкусу</w:t>
                      </w:r>
                      <w:r>
                        <w:rPr>
                          <w:color w:val="c00000"/>
                        </w:rPr>
                        <w:br w:type="textWrapping"/>
                      </w:r>
                      <w:r>
                        <w:rPr>
                          <w:color w:val="c00000"/>
                          <w:sz w:val="23"/>
                        </w:rPr>
                        <w:t>Растительное масло - 4 Ст. ложки</w:t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СПОСОБ ПРИГОТОВЛЕНИЯ: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1) Промытое мясо нарежьте кубиками среднего размера.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2) Очищенную морковь и перец нарежьте соломкой.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3) Лук с редькой почистите и мелко нашинкуйте.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 xml:space="preserve">4) </w:t>
      </w:r>
      <w:proofErr w:type="gramStart"/>
      <w:r>
        <w:rPr>
          <w:rFonts w:ascii="Candara" w:eastAsia="Candara" w:hAnsi="Candara" w:cs="Candara"/>
          <w:color w:val="C00000"/>
          <w:sz w:val="20"/>
          <w:szCs w:val="20"/>
        </w:rPr>
        <w:t>В</w:t>
      </w:r>
      <w:proofErr w:type="gramEnd"/>
      <w:r>
        <w:rPr>
          <w:rFonts w:ascii="Candara" w:eastAsia="Candara" w:hAnsi="Candara" w:cs="Candara"/>
          <w:color w:val="C00000"/>
          <w:sz w:val="20"/>
          <w:szCs w:val="20"/>
        </w:rPr>
        <w:t xml:space="preserve"> казане разогрейте масло. Добавьте в него мясо. Обжарьте до золотистого цвета, иногда переворачивая.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5) Добавьте лук, а через 2 минуты — морковь.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6) Через 3 минуты добавьте к ингредиентам перец и редьку.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7) Всё посолите, добавьте перец и специи по вкусу. Перемешайте. Закройте блюдо крышкой и уменьшите огонь.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8) Очищенный картофель и помидоры нарежьте кубиками.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9) Нашинкуйте мелко чеснок зубчиками, а стручки — кусочками в 2 см длиной.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10) Добавьте чеснок, помидоры и картошку в казан. Все перемешайте.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11) Влейте в казан воды столько, чтобы она покрыла продукты. Тушите блюдо в течение 15-20 минут под крышкой.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12) Время лапши. Обдайте её кипятком — и она готова!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13) Выложите лапшу по порциям, а сверху — овощи с мясом в подливе. Можете добавить зелень. Приятного аппетита!</w:t>
      </w:r>
    </w:p>
    <w:p w:rsidR="00F26782" w:rsidRDefault="00F26782">
      <w:pPr>
        <w:pStyle w:val="a3"/>
        <w:spacing w:after="0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</w:p>
    <w:p w:rsidR="00F26782" w:rsidRDefault="00F26782">
      <w:pPr>
        <w:pStyle w:val="a3"/>
        <w:spacing w:after="0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</w:p>
    <w:p w:rsidR="00F26782" w:rsidRDefault="001E2D1A">
      <w:pPr>
        <w:pStyle w:val="a3"/>
        <w:spacing w:after="0"/>
        <w:ind w:firstLine="720"/>
        <w:jc w:val="both"/>
        <w:rPr>
          <w:rFonts w:ascii="Candara" w:eastAsia="Candara" w:hAnsi="Candara" w:cs="Candara"/>
          <w:color w:val="C00000"/>
          <w:sz w:val="24"/>
          <w:szCs w:val="24"/>
        </w:rPr>
      </w:pPr>
      <w:r>
        <w:rPr>
          <w:rFonts w:ascii="Candara" w:eastAsia="Candara" w:hAnsi="Candara" w:cs="Candara"/>
          <w:color w:val="C00000"/>
          <w:sz w:val="24"/>
          <w:szCs w:val="24"/>
        </w:rPr>
        <w:t xml:space="preserve">Салат из </w:t>
      </w:r>
      <w:proofErr w:type="spellStart"/>
      <w:r>
        <w:rPr>
          <w:rFonts w:ascii="Candara" w:eastAsia="Candara" w:hAnsi="Candara" w:cs="Candara"/>
          <w:color w:val="C00000"/>
          <w:sz w:val="24"/>
          <w:szCs w:val="24"/>
        </w:rPr>
        <w:t>рукколы</w:t>
      </w:r>
      <w:proofErr w:type="spellEnd"/>
    </w:p>
    <w:p w:rsidR="00F26782" w:rsidRDefault="001E2D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61" behindDoc="0" locked="0" layoutInCell="0" hidden="0" allowOverlap="1">
                <wp:simplePos x="0" y="0"/>
                <wp:positionH relativeFrom="margin">
                  <wp:posOffset>5362575</wp:posOffset>
                </wp:positionH>
                <wp:positionV relativeFrom="margin">
                  <wp:posOffset>419100</wp:posOffset>
                </wp:positionV>
                <wp:extent cx="3600450" cy="2209800"/>
                <wp:effectExtent l="9525" t="9525" r="9525" b="9525"/>
                <wp:wrapSquare wrapText="left"/>
                <wp:docPr id="21" name="Полилиния: 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1_ibw/YBMAAAAlAAAACwAAAA0AAAAA+AEAAGgBAAD4AQAAaAEAAAAAAAAAAAAAAAAAAAEAAABQAAAAAAAAAAAA4D8AAAAAAADgPwAAAAAAAOA/AAAAAAAA4D8AAAAAAADgPwAAAAAAAOA/AAAAAAAA4D8AAAAAAADgPwAAAAAAAOA/AAAAAAAA4D8CAAAAjAAAAAEAAAAAAAAA0eWjAAAAAAAAAAAAAAAAAAAAAAAAAAAAAAAAAAAAAAAAAAAAZAAAAAEAAABAAAAAAAAAAAAAAAAAAAAAAAAAAAAAAAAAAAAAAAAAAAAAAAAAAAAAAAAAAAAAAAAAAAAAAAAAAAAAAAAAAAAAAAAAAAAAAAAAAAAAAAAAAAAAAAAAAAAAFAAAADwAAAABAAAAAAAAALrZdQAPAAAAAQAAABQAAAAUAAAAFAAAAAEAAAAAAAAASwAAAEsAAAAAAAAASwAAAEs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bgAAAACiAAABAAAAAAAAAAAAAAABAAAA/SAAAAAAAAABAAAAlAIAACYWAACYDQAABQAAAM0jAABkBQAA"/>
                          </a:ext>
                        </a:extLst>
                      </wps:cNvSpPr>
                      <wps:spPr>
                        <a:xfrm>
                          <a:off x="0" y="0"/>
                          <a:ext cx="3600450" cy="2209800"/>
                        </a:xfrm>
                        <a:custGeom>
                          <a:avLst/>
                          <a:gdLst/>
                          <a:ahLst/>
                          <a:cxnLst/>
                          <a:rect l="0" t="0" r="3600450" b="2209800"/>
                          <a:pathLst>
                            <a:path w="3600450" h="2209800">
                              <a:moveTo>
                                <a:pt x="3600450" y="107272"/>
                              </a:moveTo>
                              <a:cubicBezTo>
                                <a:pt x="3600450" y="95012"/>
                                <a:pt x="3562551" y="79688"/>
                                <a:pt x="3512018" y="73558"/>
                              </a:cubicBezTo>
                              <a:cubicBezTo>
                                <a:pt x="3524651" y="73558"/>
                                <a:pt x="3537284" y="70493"/>
                                <a:pt x="3549917" y="67428"/>
                              </a:cubicBezTo>
                              <a:cubicBezTo>
                                <a:pt x="3587817" y="61298"/>
                                <a:pt x="3600450" y="49039"/>
                                <a:pt x="3600450" y="39844"/>
                              </a:cubicBezTo>
                              <a:cubicBezTo>
                                <a:pt x="3600450" y="30649"/>
                                <a:pt x="3587817" y="18389"/>
                                <a:pt x="3549917" y="12260"/>
                              </a:cubicBezTo>
                              <a:cubicBezTo>
                                <a:pt x="3524651" y="6130"/>
                                <a:pt x="3486752" y="0"/>
                                <a:pt x="3436219" y="0"/>
                              </a:cubicBezTo>
                              <a:cubicBezTo>
                                <a:pt x="3398319" y="0"/>
                                <a:pt x="3360420" y="6130"/>
                                <a:pt x="3322521" y="12260"/>
                              </a:cubicBezTo>
                              <a:cubicBezTo>
                                <a:pt x="3309887" y="15325"/>
                                <a:pt x="3297254" y="21454"/>
                                <a:pt x="3297254" y="24519"/>
                              </a:cubicBezTo>
                              <a:cubicBezTo>
                                <a:pt x="3271988" y="12260"/>
                                <a:pt x="3208822" y="0"/>
                                <a:pt x="3145656" y="0"/>
                              </a:cubicBezTo>
                              <a:cubicBezTo>
                                <a:pt x="3069857" y="0"/>
                                <a:pt x="3019325" y="12260"/>
                                <a:pt x="2994058" y="24519"/>
                              </a:cubicBezTo>
                              <a:cubicBezTo>
                                <a:pt x="2968792" y="12260"/>
                                <a:pt x="2918259" y="0"/>
                                <a:pt x="2842461" y="0"/>
                              </a:cubicBezTo>
                              <a:cubicBezTo>
                                <a:pt x="2779295" y="0"/>
                                <a:pt x="2716129" y="12260"/>
                                <a:pt x="2690863" y="24519"/>
                              </a:cubicBezTo>
                              <a:cubicBezTo>
                                <a:pt x="2678229" y="12260"/>
                                <a:pt x="2615064" y="0"/>
                                <a:pt x="2551898" y="0"/>
                              </a:cubicBezTo>
                              <a:cubicBezTo>
                                <a:pt x="2476099" y="0"/>
                                <a:pt x="2425566" y="12260"/>
                                <a:pt x="2400300" y="24519"/>
                              </a:cubicBezTo>
                              <a:cubicBezTo>
                                <a:pt x="2375034" y="12260"/>
                                <a:pt x="2311868" y="0"/>
                                <a:pt x="2248702" y="0"/>
                              </a:cubicBezTo>
                              <a:cubicBezTo>
                                <a:pt x="2185536" y="0"/>
                                <a:pt x="2122371" y="12260"/>
                                <a:pt x="2097104" y="24519"/>
                              </a:cubicBezTo>
                              <a:cubicBezTo>
                                <a:pt x="2071838" y="12260"/>
                                <a:pt x="2021305" y="0"/>
                                <a:pt x="1945506" y="0"/>
                              </a:cubicBezTo>
                              <a:cubicBezTo>
                                <a:pt x="1882341" y="0"/>
                                <a:pt x="1819175" y="12260"/>
                                <a:pt x="1806542" y="24519"/>
                              </a:cubicBezTo>
                              <a:cubicBezTo>
                                <a:pt x="1781275" y="12260"/>
                                <a:pt x="1718109" y="0"/>
                                <a:pt x="1654944" y="0"/>
                              </a:cubicBezTo>
                              <a:cubicBezTo>
                                <a:pt x="1579145" y="0"/>
                                <a:pt x="1528612" y="12260"/>
                                <a:pt x="1503346" y="24519"/>
                              </a:cubicBezTo>
                              <a:cubicBezTo>
                                <a:pt x="1478079" y="12260"/>
                                <a:pt x="1427547" y="0"/>
                                <a:pt x="1351748" y="0"/>
                              </a:cubicBezTo>
                              <a:cubicBezTo>
                                <a:pt x="1288582" y="0"/>
                                <a:pt x="1225416" y="12260"/>
                                <a:pt x="1200150" y="24519"/>
                              </a:cubicBezTo>
                              <a:cubicBezTo>
                                <a:pt x="1187517" y="12260"/>
                                <a:pt x="1124351" y="0"/>
                                <a:pt x="1061185" y="0"/>
                              </a:cubicBezTo>
                              <a:cubicBezTo>
                                <a:pt x="985386" y="0"/>
                                <a:pt x="934854" y="12260"/>
                                <a:pt x="909587" y="24519"/>
                              </a:cubicBezTo>
                              <a:cubicBezTo>
                                <a:pt x="884321" y="12260"/>
                                <a:pt x="821155" y="0"/>
                                <a:pt x="757989" y="0"/>
                              </a:cubicBezTo>
                              <a:cubicBezTo>
                                <a:pt x="694824" y="0"/>
                                <a:pt x="631658" y="12260"/>
                                <a:pt x="606392" y="24519"/>
                              </a:cubicBezTo>
                              <a:cubicBezTo>
                                <a:pt x="581125" y="12260"/>
                                <a:pt x="530593" y="0"/>
                                <a:pt x="467427" y="0"/>
                              </a:cubicBezTo>
                              <a:cubicBezTo>
                                <a:pt x="391628" y="0"/>
                                <a:pt x="341095" y="12260"/>
                                <a:pt x="315829" y="24519"/>
                              </a:cubicBezTo>
                              <a:cubicBezTo>
                                <a:pt x="303196" y="21454"/>
                                <a:pt x="290563" y="15325"/>
                                <a:pt x="277929" y="12260"/>
                              </a:cubicBezTo>
                              <a:cubicBezTo>
                                <a:pt x="252663" y="6130"/>
                                <a:pt x="202131" y="0"/>
                                <a:pt x="164231" y="0"/>
                              </a:cubicBezTo>
                              <a:cubicBezTo>
                                <a:pt x="126332" y="0"/>
                                <a:pt x="75799" y="6130"/>
                                <a:pt x="50533" y="12260"/>
                              </a:cubicBezTo>
                              <a:cubicBezTo>
                                <a:pt x="25266" y="18389"/>
                                <a:pt x="0" y="30649"/>
                                <a:pt x="0" y="39844"/>
                              </a:cubicBezTo>
                              <a:cubicBezTo>
                                <a:pt x="0" y="49039"/>
                                <a:pt x="25266" y="61298"/>
                                <a:pt x="50533" y="67428"/>
                              </a:cubicBezTo>
                              <a:cubicBezTo>
                                <a:pt x="63166" y="70493"/>
                                <a:pt x="75799" y="73558"/>
                                <a:pt x="88432" y="73558"/>
                              </a:cubicBezTo>
                              <a:cubicBezTo>
                                <a:pt x="37899" y="79688"/>
                                <a:pt x="0" y="95012"/>
                                <a:pt x="0" y="107272"/>
                              </a:cubicBezTo>
                              <a:cubicBezTo>
                                <a:pt x="0" y="122596"/>
                                <a:pt x="37899" y="137921"/>
                                <a:pt x="88432" y="144051"/>
                              </a:cubicBezTo>
                              <a:cubicBezTo>
                                <a:pt x="37899" y="150181"/>
                                <a:pt x="0" y="162440"/>
                                <a:pt x="0" y="177765"/>
                              </a:cubicBezTo>
                              <a:cubicBezTo>
                                <a:pt x="0" y="193089"/>
                                <a:pt x="37899" y="205349"/>
                                <a:pt x="88432" y="211479"/>
                              </a:cubicBezTo>
                              <a:cubicBezTo>
                                <a:pt x="37899" y="217609"/>
                                <a:pt x="0" y="229868"/>
                                <a:pt x="0" y="245193"/>
                              </a:cubicBezTo>
                              <a:cubicBezTo>
                                <a:pt x="0" y="260517"/>
                                <a:pt x="37899" y="272777"/>
                                <a:pt x="88432" y="281972"/>
                              </a:cubicBezTo>
                              <a:cubicBezTo>
                                <a:pt x="37899" y="288102"/>
                                <a:pt x="0" y="300361"/>
                                <a:pt x="0" y="315686"/>
                              </a:cubicBezTo>
                              <a:cubicBezTo>
                                <a:pt x="0" y="331010"/>
                                <a:pt x="37899" y="343270"/>
                                <a:pt x="88432" y="349400"/>
                              </a:cubicBezTo>
                              <a:cubicBezTo>
                                <a:pt x="37899" y="355530"/>
                                <a:pt x="0" y="367789"/>
                                <a:pt x="0" y="383114"/>
                              </a:cubicBezTo>
                              <a:cubicBezTo>
                                <a:pt x="0" y="398438"/>
                                <a:pt x="37899" y="410698"/>
                                <a:pt x="88432" y="416828"/>
                              </a:cubicBezTo>
                              <a:cubicBezTo>
                                <a:pt x="37899" y="422958"/>
                                <a:pt x="0" y="438282"/>
                                <a:pt x="0" y="453607"/>
                              </a:cubicBezTo>
                              <a:cubicBezTo>
                                <a:pt x="0" y="465866"/>
                                <a:pt x="37899" y="481191"/>
                                <a:pt x="88432" y="487321"/>
                              </a:cubicBezTo>
                              <a:cubicBezTo>
                                <a:pt x="37899" y="493450"/>
                                <a:pt x="0" y="505710"/>
                                <a:pt x="0" y="521035"/>
                              </a:cubicBezTo>
                              <a:cubicBezTo>
                                <a:pt x="0" y="536359"/>
                                <a:pt x="37899" y="548619"/>
                                <a:pt x="88432" y="554749"/>
                              </a:cubicBezTo>
                              <a:cubicBezTo>
                                <a:pt x="37899" y="560879"/>
                                <a:pt x="0" y="576203"/>
                                <a:pt x="0" y="588463"/>
                              </a:cubicBezTo>
                              <a:cubicBezTo>
                                <a:pt x="0" y="603787"/>
                                <a:pt x="37899" y="619112"/>
                                <a:pt x="88432" y="625242"/>
                              </a:cubicBezTo>
                              <a:cubicBezTo>
                                <a:pt x="37899" y="631371"/>
                                <a:pt x="0" y="643631"/>
                                <a:pt x="0" y="658956"/>
                              </a:cubicBezTo>
                              <a:cubicBezTo>
                                <a:pt x="0" y="674280"/>
                                <a:pt x="37899" y="686540"/>
                                <a:pt x="88432" y="692670"/>
                              </a:cubicBezTo>
                              <a:cubicBezTo>
                                <a:pt x="37899" y="698799"/>
                                <a:pt x="0" y="711059"/>
                                <a:pt x="0" y="726384"/>
                              </a:cubicBezTo>
                              <a:cubicBezTo>
                                <a:pt x="0" y="741708"/>
                                <a:pt x="37899" y="753968"/>
                                <a:pt x="88432" y="763163"/>
                              </a:cubicBezTo>
                              <a:cubicBezTo>
                                <a:pt x="37899" y="769292"/>
                                <a:pt x="0" y="781552"/>
                                <a:pt x="0" y="796877"/>
                              </a:cubicBezTo>
                              <a:cubicBezTo>
                                <a:pt x="0" y="812201"/>
                                <a:pt x="37899" y="824461"/>
                                <a:pt x="88432" y="830591"/>
                              </a:cubicBezTo>
                              <a:cubicBezTo>
                                <a:pt x="37899" y="836720"/>
                                <a:pt x="0" y="848980"/>
                                <a:pt x="0" y="864305"/>
                              </a:cubicBezTo>
                              <a:cubicBezTo>
                                <a:pt x="0" y="879629"/>
                                <a:pt x="37899" y="891889"/>
                                <a:pt x="88432" y="898019"/>
                              </a:cubicBezTo>
                              <a:cubicBezTo>
                                <a:pt x="37899" y="904148"/>
                                <a:pt x="0" y="919473"/>
                                <a:pt x="0" y="934798"/>
                              </a:cubicBezTo>
                              <a:cubicBezTo>
                                <a:pt x="0" y="947057"/>
                                <a:pt x="37899" y="962382"/>
                                <a:pt x="88432" y="968512"/>
                              </a:cubicBezTo>
                              <a:cubicBezTo>
                                <a:pt x="37899" y="974641"/>
                                <a:pt x="0" y="986901"/>
                                <a:pt x="0" y="1002226"/>
                              </a:cubicBezTo>
                              <a:cubicBezTo>
                                <a:pt x="0" y="1017550"/>
                                <a:pt x="37899" y="1029810"/>
                                <a:pt x="88432" y="1035940"/>
                              </a:cubicBezTo>
                              <a:cubicBezTo>
                                <a:pt x="37899" y="1042069"/>
                                <a:pt x="0" y="1057394"/>
                                <a:pt x="0" y="1069654"/>
                              </a:cubicBezTo>
                              <a:cubicBezTo>
                                <a:pt x="0" y="1084978"/>
                                <a:pt x="37899" y="1100303"/>
                                <a:pt x="88432" y="1106432"/>
                              </a:cubicBezTo>
                              <a:cubicBezTo>
                                <a:pt x="37899" y="1112562"/>
                                <a:pt x="0" y="1124822"/>
                                <a:pt x="0" y="1140146"/>
                              </a:cubicBezTo>
                              <a:cubicBezTo>
                                <a:pt x="0" y="1155471"/>
                                <a:pt x="37899" y="1167731"/>
                                <a:pt x="88432" y="1173860"/>
                              </a:cubicBezTo>
                              <a:cubicBezTo>
                                <a:pt x="37899" y="1179990"/>
                                <a:pt x="0" y="1192250"/>
                                <a:pt x="0" y="1207574"/>
                              </a:cubicBezTo>
                              <a:cubicBezTo>
                                <a:pt x="0" y="1222899"/>
                                <a:pt x="37899" y="1235159"/>
                                <a:pt x="88432" y="1244353"/>
                              </a:cubicBezTo>
                              <a:cubicBezTo>
                                <a:pt x="37899" y="1250483"/>
                                <a:pt x="0" y="1262743"/>
                                <a:pt x="0" y="1278067"/>
                              </a:cubicBezTo>
                              <a:cubicBezTo>
                                <a:pt x="0" y="1293392"/>
                                <a:pt x="37899" y="1305652"/>
                                <a:pt x="88432" y="1311781"/>
                              </a:cubicBezTo>
                              <a:cubicBezTo>
                                <a:pt x="37899" y="1317911"/>
                                <a:pt x="0" y="1330171"/>
                                <a:pt x="0" y="1345495"/>
                              </a:cubicBezTo>
                              <a:cubicBezTo>
                                <a:pt x="0" y="1360820"/>
                                <a:pt x="37899" y="1373080"/>
                                <a:pt x="88432" y="1379209"/>
                              </a:cubicBezTo>
                              <a:cubicBezTo>
                                <a:pt x="37899" y="1388404"/>
                                <a:pt x="0" y="1400664"/>
                                <a:pt x="0" y="1415988"/>
                              </a:cubicBezTo>
                              <a:cubicBezTo>
                                <a:pt x="0" y="1428248"/>
                                <a:pt x="37899" y="1443573"/>
                                <a:pt x="88432" y="1449702"/>
                              </a:cubicBezTo>
                              <a:cubicBezTo>
                                <a:pt x="37899" y="1455832"/>
                                <a:pt x="0" y="1468092"/>
                                <a:pt x="0" y="1483416"/>
                              </a:cubicBezTo>
                              <a:cubicBezTo>
                                <a:pt x="0" y="1498741"/>
                                <a:pt x="37899" y="1511001"/>
                                <a:pt x="88432" y="1517130"/>
                              </a:cubicBezTo>
                              <a:cubicBezTo>
                                <a:pt x="37899" y="1523260"/>
                                <a:pt x="0" y="1538585"/>
                                <a:pt x="0" y="1550844"/>
                              </a:cubicBezTo>
                              <a:cubicBezTo>
                                <a:pt x="0" y="1566169"/>
                                <a:pt x="37899" y="1581493"/>
                                <a:pt x="88432" y="1587623"/>
                              </a:cubicBezTo>
                              <a:cubicBezTo>
                                <a:pt x="37899" y="1593753"/>
                                <a:pt x="0" y="1606013"/>
                                <a:pt x="0" y="1621337"/>
                              </a:cubicBezTo>
                              <a:cubicBezTo>
                                <a:pt x="0" y="1636662"/>
                                <a:pt x="37899" y="1648921"/>
                                <a:pt x="88432" y="1655051"/>
                              </a:cubicBezTo>
                              <a:cubicBezTo>
                                <a:pt x="37899" y="1661181"/>
                                <a:pt x="0" y="1673441"/>
                                <a:pt x="0" y="1688765"/>
                              </a:cubicBezTo>
                              <a:cubicBezTo>
                                <a:pt x="0" y="1704090"/>
                                <a:pt x="37899" y="1716350"/>
                                <a:pt x="88432" y="1725544"/>
                              </a:cubicBezTo>
                              <a:cubicBezTo>
                                <a:pt x="37899" y="1731674"/>
                                <a:pt x="0" y="1743934"/>
                                <a:pt x="0" y="1759258"/>
                              </a:cubicBezTo>
                              <a:cubicBezTo>
                                <a:pt x="0" y="1774583"/>
                                <a:pt x="37899" y="1786842"/>
                                <a:pt x="88432" y="1792972"/>
                              </a:cubicBezTo>
                              <a:cubicBezTo>
                                <a:pt x="37899" y="1799102"/>
                                <a:pt x="0" y="1811362"/>
                                <a:pt x="0" y="1826686"/>
                              </a:cubicBezTo>
                              <a:cubicBezTo>
                                <a:pt x="0" y="1842011"/>
                                <a:pt x="37899" y="1854270"/>
                                <a:pt x="88432" y="1860400"/>
                              </a:cubicBezTo>
                              <a:cubicBezTo>
                                <a:pt x="37899" y="1869595"/>
                                <a:pt x="0" y="1881855"/>
                                <a:pt x="0" y="1897179"/>
                              </a:cubicBezTo>
                              <a:cubicBezTo>
                                <a:pt x="0" y="1909439"/>
                                <a:pt x="37899" y="1924763"/>
                                <a:pt x="88432" y="1930893"/>
                              </a:cubicBezTo>
                              <a:cubicBezTo>
                                <a:pt x="37899" y="1937023"/>
                                <a:pt x="0" y="1949283"/>
                                <a:pt x="0" y="1964607"/>
                              </a:cubicBezTo>
                              <a:cubicBezTo>
                                <a:pt x="0" y="1979932"/>
                                <a:pt x="37899" y="1992191"/>
                                <a:pt x="88432" y="1998321"/>
                              </a:cubicBezTo>
                              <a:cubicBezTo>
                                <a:pt x="37899" y="2004451"/>
                                <a:pt x="0" y="2019776"/>
                                <a:pt x="0" y="2032035"/>
                              </a:cubicBezTo>
                              <a:cubicBezTo>
                                <a:pt x="0" y="2047360"/>
                                <a:pt x="37899" y="2062684"/>
                                <a:pt x="88432" y="2068814"/>
                              </a:cubicBezTo>
                              <a:cubicBezTo>
                                <a:pt x="37899" y="2074944"/>
                                <a:pt x="0" y="2087204"/>
                                <a:pt x="0" y="2102528"/>
                              </a:cubicBezTo>
                              <a:cubicBezTo>
                                <a:pt x="0" y="2117853"/>
                                <a:pt x="37899" y="2130112"/>
                                <a:pt x="88432" y="2136242"/>
                              </a:cubicBezTo>
                              <a:cubicBezTo>
                                <a:pt x="75799" y="2139307"/>
                                <a:pt x="63166" y="2139307"/>
                                <a:pt x="50533" y="2142372"/>
                              </a:cubicBezTo>
                              <a:cubicBezTo>
                                <a:pt x="25266" y="2151567"/>
                                <a:pt x="0" y="2160761"/>
                                <a:pt x="0" y="2169956"/>
                              </a:cubicBezTo>
                              <a:cubicBezTo>
                                <a:pt x="0" y="2182216"/>
                                <a:pt x="25266" y="2191411"/>
                                <a:pt x="50533" y="2197540"/>
                              </a:cubicBezTo>
                              <a:cubicBezTo>
                                <a:pt x="75799" y="2206735"/>
                                <a:pt x="126332" y="2209800"/>
                                <a:pt x="164231" y="2209800"/>
                              </a:cubicBezTo>
                              <a:cubicBezTo>
                                <a:pt x="202131" y="2209800"/>
                                <a:pt x="252663" y="2206735"/>
                                <a:pt x="277929" y="2197540"/>
                              </a:cubicBezTo>
                              <a:cubicBezTo>
                                <a:pt x="290563" y="2194475"/>
                                <a:pt x="303196" y="2191411"/>
                                <a:pt x="315829" y="2185281"/>
                              </a:cubicBezTo>
                              <a:cubicBezTo>
                                <a:pt x="341095" y="2200605"/>
                                <a:pt x="391628" y="2209800"/>
                                <a:pt x="467427" y="2209800"/>
                              </a:cubicBezTo>
                              <a:cubicBezTo>
                                <a:pt x="530593" y="2209800"/>
                                <a:pt x="581125" y="2200605"/>
                                <a:pt x="606392" y="2185281"/>
                              </a:cubicBezTo>
                              <a:cubicBezTo>
                                <a:pt x="631658" y="2200605"/>
                                <a:pt x="694824" y="2209800"/>
                                <a:pt x="757989" y="2209800"/>
                              </a:cubicBezTo>
                              <a:cubicBezTo>
                                <a:pt x="821155" y="2209800"/>
                                <a:pt x="884321" y="2200605"/>
                                <a:pt x="909587" y="2185281"/>
                              </a:cubicBezTo>
                              <a:cubicBezTo>
                                <a:pt x="934854" y="2200605"/>
                                <a:pt x="985386" y="2209800"/>
                                <a:pt x="1061185" y="2209800"/>
                              </a:cubicBezTo>
                              <a:cubicBezTo>
                                <a:pt x="1124351" y="2209800"/>
                                <a:pt x="1187517" y="2200605"/>
                                <a:pt x="1200150" y="2185281"/>
                              </a:cubicBezTo>
                              <a:cubicBezTo>
                                <a:pt x="1225416" y="2200605"/>
                                <a:pt x="1288582" y="2209800"/>
                                <a:pt x="1351748" y="2209800"/>
                              </a:cubicBezTo>
                              <a:cubicBezTo>
                                <a:pt x="1427547" y="2209800"/>
                                <a:pt x="1478079" y="2200605"/>
                                <a:pt x="1503346" y="2185281"/>
                              </a:cubicBezTo>
                              <a:cubicBezTo>
                                <a:pt x="1528612" y="2200605"/>
                                <a:pt x="1579145" y="2209800"/>
                                <a:pt x="1654944" y="2209800"/>
                              </a:cubicBezTo>
                              <a:cubicBezTo>
                                <a:pt x="1718109" y="2209800"/>
                                <a:pt x="1781275" y="2200605"/>
                                <a:pt x="1806542" y="2185281"/>
                              </a:cubicBezTo>
                              <a:cubicBezTo>
                                <a:pt x="1819175" y="2200605"/>
                                <a:pt x="1882341" y="2209800"/>
                                <a:pt x="1945506" y="2209800"/>
                              </a:cubicBezTo>
                              <a:cubicBezTo>
                                <a:pt x="2021305" y="2209800"/>
                                <a:pt x="2071838" y="2200605"/>
                                <a:pt x="2097104" y="2185281"/>
                              </a:cubicBezTo>
                              <a:cubicBezTo>
                                <a:pt x="2122371" y="2200605"/>
                                <a:pt x="2185536" y="2209800"/>
                                <a:pt x="2248702" y="2209800"/>
                              </a:cubicBezTo>
                              <a:cubicBezTo>
                                <a:pt x="2311868" y="2209800"/>
                                <a:pt x="2375034" y="2200605"/>
                                <a:pt x="2400300" y="2185281"/>
                              </a:cubicBezTo>
                              <a:cubicBezTo>
                                <a:pt x="2425566" y="2200605"/>
                                <a:pt x="2476099" y="2209800"/>
                                <a:pt x="2551898" y="2209800"/>
                              </a:cubicBezTo>
                              <a:cubicBezTo>
                                <a:pt x="2615064" y="2209800"/>
                                <a:pt x="2678229" y="2200605"/>
                                <a:pt x="2690863" y="2185281"/>
                              </a:cubicBezTo>
                              <a:cubicBezTo>
                                <a:pt x="2716129" y="2200605"/>
                                <a:pt x="2779295" y="2209800"/>
                                <a:pt x="2842461" y="2209800"/>
                              </a:cubicBezTo>
                              <a:cubicBezTo>
                                <a:pt x="2918259" y="2209800"/>
                                <a:pt x="2968792" y="2200605"/>
                                <a:pt x="2994058" y="2185281"/>
                              </a:cubicBezTo>
                              <a:cubicBezTo>
                                <a:pt x="3019325" y="2200605"/>
                                <a:pt x="3069857" y="2209800"/>
                                <a:pt x="3145656" y="2209800"/>
                              </a:cubicBezTo>
                              <a:cubicBezTo>
                                <a:pt x="3208822" y="2209800"/>
                                <a:pt x="3271988" y="2200605"/>
                                <a:pt x="3297254" y="2185281"/>
                              </a:cubicBezTo>
                              <a:cubicBezTo>
                                <a:pt x="3297254" y="2191411"/>
                                <a:pt x="3309887" y="2194475"/>
                                <a:pt x="3322521" y="2197540"/>
                              </a:cubicBezTo>
                              <a:cubicBezTo>
                                <a:pt x="3360420" y="2206735"/>
                                <a:pt x="3398319" y="2209800"/>
                                <a:pt x="3436219" y="2209800"/>
                              </a:cubicBezTo>
                              <a:cubicBezTo>
                                <a:pt x="3486752" y="2209800"/>
                                <a:pt x="3524651" y="2206735"/>
                                <a:pt x="3549917" y="2197540"/>
                              </a:cubicBezTo>
                              <a:cubicBezTo>
                                <a:pt x="3587817" y="2191411"/>
                                <a:pt x="3600450" y="2182216"/>
                                <a:pt x="3600450" y="2169956"/>
                              </a:cubicBezTo>
                              <a:cubicBezTo>
                                <a:pt x="3600450" y="2160761"/>
                                <a:pt x="3587817" y="2151567"/>
                                <a:pt x="3549917" y="2142372"/>
                              </a:cubicBezTo>
                              <a:cubicBezTo>
                                <a:pt x="3537284" y="2139307"/>
                                <a:pt x="3524651" y="2139307"/>
                                <a:pt x="3512018" y="2136242"/>
                              </a:cubicBezTo>
                              <a:cubicBezTo>
                                <a:pt x="3562551" y="2130112"/>
                                <a:pt x="3600450" y="2117853"/>
                                <a:pt x="3600450" y="2102528"/>
                              </a:cubicBezTo>
                              <a:cubicBezTo>
                                <a:pt x="3600450" y="2087204"/>
                                <a:pt x="3562551" y="2074944"/>
                                <a:pt x="3512018" y="2068814"/>
                              </a:cubicBezTo>
                              <a:cubicBezTo>
                                <a:pt x="3562551" y="2062684"/>
                                <a:pt x="3600450" y="2047360"/>
                                <a:pt x="3600450" y="2032035"/>
                              </a:cubicBezTo>
                              <a:cubicBezTo>
                                <a:pt x="3600450" y="2019776"/>
                                <a:pt x="3562551" y="2004451"/>
                                <a:pt x="3512018" y="1998321"/>
                              </a:cubicBezTo>
                              <a:cubicBezTo>
                                <a:pt x="3562551" y="1992191"/>
                                <a:pt x="3600450" y="1979932"/>
                                <a:pt x="3600450" y="1964607"/>
                              </a:cubicBezTo>
                              <a:cubicBezTo>
                                <a:pt x="3600450" y="1949283"/>
                                <a:pt x="3562551" y="1937023"/>
                                <a:pt x="3512018" y="1930893"/>
                              </a:cubicBezTo>
                              <a:cubicBezTo>
                                <a:pt x="3562551" y="1924763"/>
                                <a:pt x="3600450" y="1909439"/>
                                <a:pt x="3600450" y="1897179"/>
                              </a:cubicBezTo>
                              <a:cubicBezTo>
                                <a:pt x="3600450" y="1881855"/>
                                <a:pt x="3562551" y="1869595"/>
                                <a:pt x="3512018" y="1860400"/>
                              </a:cubicBezTo>
                              <a:cubicBezTo>
                                <a:pt x="3562551" y="1854270"/>
                                <a:pt x="3600450" y="1842011"/>
                                <a:pt x="3600450" y="1826686"/>
                              </a:cubicBezTo>
                              <a:cubicBezTo>
                                <a:pt x="3600450" y="1811362"/>
                                <a:pt x="3562551" y="1799102"/>
                                <a:pt x="3512018" y="1792972"/>
                              </a:cubicBezTo>
                              <a:cubicBezTo>
                                <a:pt x="3562551" y="1786842"/>
                                <a:pt x="3600450" y="1774583"/>
                                <a:pt x="3600450" y="1759258"/>
                              </a:cubicBezTo>
                              <a:cubicBezTo>
                                <a:pt x="3600450" y="1743934"/>
                                <a:pt x="3562551" y="1731674"/>
                                <a:pt x="3512018" y="1725544"/>
                              </a:cubicBezTo>
                              <a:cubicBezTo>
                                <a:pt x="3562551" y="1716350"/>
                                <a:pt x="3600450" y="1704090"/>
                                <a:pt x="3600450" y="1688765"/>
                              </a:cubicBezTo>
                              <a:cubicBezTo>
                                <a:pt x="3600450" y="1673441"/>
                                <a:pt x="3562551" y="1661181"/>
                                <a:pt x="3512018" y="1655051"/>
                              </a:cubicBezTo>
                              <a:cubicBezTo>
                                <a:pt x="3562551" y="1648921"/>
                                <a:pt x="3600450" y="1636662"/>
                                <a:pt x="3600450" y="1621337"/>
                              </a:cubicBezTo>
                              <a:cubicBezTo>
                                <a:pt x="3600450" y="1606013"/>
                                <a:pt x="3562551" y="1593753"/>
                                <a:pt x="3512018" y="1587623"/>
                              </a:cubicBezTo>
                              <a:cubicBezTo>
                                <a:pt x="3562551" y="1581493"/>
                                <a:pt x="3600450" y="1566169"/>
                                <a:pt x="3600450" y="1550844"/>
                              </a:cubicBezTo>
                              <a:cubicBezTo>
                                <a:pt x="3600450" y="1538585"/>
                                <a:pt x="3562551" y="1523260"/>
                                <a:pt x="3512018" y="1517130"/>
                              </a:cubicBezTo>
                              <a:cubicBezTo>
                                <a:pt x="3562551" y="1511001"/>
                                <a:pt x="3600450" y="1498741"/>
                                <a:pt x="3600450" y="1483416"/>
                              </a:cubicBezTo>
                              <a:cubicBezTo>
                                <a:pt x="3600450" y="1468092"/>
                                <a:pt x="3562551" y="1455832"/>
                                <a:pt x="3512018" y="1449702"/>
                              </a:cubicBezTo>
                              <a:cubicBezTo>
                                <a:pt x="3562551" y="1443573"/>
                                <a:pt x="3600450" y="1428248"/>
                                <a:pt x="3600450" y="1415988"/>
                              </a:cubicBezTo>
                              <a:cubicBezTo>
                                <a:pt x="3600450" y="1400664"/>
                                <a:pt x="3562551" y="1388404"/>
                                <a:pt x="3512018" y="1379209"/>
                              </a:cubicBezTo>
                              <a:cubicBezTo>
                                <a:pt x="3562551" y="1373080"/>
                                <a:pt x="3600450" y="1360820"/>
                                <a:pt x="3600450" y="1345495"/>
                              </a:cubicBezTo>
                              <a:cubicBezTo>
                                <a:pt x="3600450" y="1330171"/>
                                <a:pt x="3562551" y="1317911"/>
                                <a:pt x="3512018" y="1311781"/>
                              </a:cubicBezTo>
                              <a:cubicBezTo>
                                <a:pt x="3562551" y="1305652"/>
                                <a:pt x="3600450" y="1293392"/>
                                <a:pt x="3600450" y="1278067"/>
                              </a:cubicBezTo>
                              <a:cubicBezTo>
                                <a:pt x="3600450" y="1262743"/>
                                <a:pt x="3562551" y="1250483"/>
                                <a:pt x="3512018" y="1244353"/>
                              </a:cubicBezTo>
                              <a:cubicBezTo>
                                <a:pt x="3562551" y="1235159"/>
                                <a:pt x="3600450" y="1222899"/>
                                <a:pt x="3600450" y="1207574"/>
                              </a:cubicBezTo>
                              <a:cubicBezTo>
                                <a:pt x="3600450" y="1192250"/>
                                <a:pt x="3562551" y="1179990"/>
                                <a:pt x="3512018" y="1173860"/>
                              </a:cubicBezTo>
                              <a:cubicBezTo>
                                <a:pt x="3562551" y="1167731"/>
                                <a:pt x="3600450" y="1155471"/>
                                <a:pt x="3600450" y="1140146"/>
                              </a:cubicBezTo>
                              <a:cubicBezTo>
                                <a:pt x="3600450" y="1124822"/>
                                <a:pt x="3562551" y="1112562"/>
                                <a:pt x="3512018" y="1106432"/>
                              </a:cubicBezTo>
                              <a:cubicBezTo>
                                <a:pt x="3562551" y="1100303"/>
                                <a:pt x="3600450" y="1084978"/>
                                <a:pt x="3600450" y="1069654"/>
                              </a:cubicBezTo>
                              <a:cubicBezTo>
                                <a:pt x="3600450" y="1057394"/>
                                <a:pt x="3562551" y="1042069"/>
                                <a:pt x="3512018" y="1035940"/>
                              </a:cubicBezTo>
                              <a:cubicBezTo>
                                <a:pt x="3562551" y="1029810"/>
                                <a:pt x="3600450" y="1017550"/>
                                <a:pt x="3600450" y="1002226"/>
                              </a:cubicBezTo>
                              <a:cubicBezTo>
                                <a:pt x="3600450" y="986901"/>
                                <a:pt x="3562551" y="974641"/>
                                <a:pt x="3512018" y="968512"/>
                              </a:cubicBezTo>
                              <a:cubicBezTo>
                                <a:pt x="3562551" y="962382"/>
                                <a:pt x="3600450" y="947057"/>
                                <a:pt x="3600450" y="934798"/>
                              </a:cubicBezTo>
                              <a:cubicBezTo>
                                <a:pt x="3600450" y="919473"/>
                                <a:pt x="3562551" y="904148"/>
                                <a:pt x="3512018" y="898019"/>
                              </a:cubicBezTo>
                              <a:cubicBezTo>
                                <a:pt x="3562551" y="891889"/>
                                <a:pt x="3600450" y="879629"/>
                                <a:pt x="3600450" y="864305"/>
                              </a:cubicBezTo>
                              <a:cubicBezTo>
                                <a:pt x="3600450" y="848980"/>
                                <a:pt x="3562551" y="836720"/>
                                <a:pt x="3512018" y="830591"/>
                              </a:cubicBezTo>
                              <a:cubicBezTo>
                                <a:pt x="3562551" y="824461"/>
                                <a:pt x="3600450" y="812201"/>
                                <a:pt x="3600450" y="796877"/>
                              </a:cubicBezTo>
                              <a:cubicBezTo>
                                <a:pt x="3600450" y="781552"/>
                                <a:pt x="3562551" y="769292"/>
                                <a:pt x="3512018" y="763163"/>
                              </a:cubicBezTo>
                              <a:cubicBezTo>
                                <a:pt x="3562551" y="753968"/>
                                <a:pt x="3600450" y="741708"/>
                                <a:pt x="3600450" y="726384"/>
                              </a:cubicBezTo>
                              <a:cubicBezTo>
                                <a:pt x="3600450" y="711059"/>
                                <a:pt x="3562551" y="698799"/>
                                <a:pt x="3512018" y="692670"/>
                              </a:cubicBezTo>
                              <a:cubicBezTo>
                                <a:pt x="3562551" y="686540"/>
                                <a:pt x="3600450" y="674280"/>
                                <a:pt x="3600450" y="658956"/>
                              </a:cubicBezTo>
                              <a:cubicBezTo>
                                <a:pt x="3600450" y="643631"/>
                                <a:pt x="3562551" y="631371"/>
                                <a:pt x="3512018" y="625242"/>
                              </a:cubicBezTo>
                              <a:cubicBezTo>
                                <a:pt x="3562551" y="619112"/>
                                <a:pt x="3600450" y="603787"/>
                                <a:pt x="3600450" y="588463"/>
                              </a:cubicBezTo>
                              <a:cubicBezTo>
                                <a:pt x="3600450" y="576203"/>
                                <a:pt x="3562551" y="560879"/>
                                <a:pt x="3512018" y="554749"/>
                              </a:cubicBezTo>
                              <a:cubicBezTo>
                                <a:pt x="3562551" y="548619"/>
                                <a:pt x="3600450" y="536359"/>
                                <a:pt x="3600450" y="521035"/>
                              </a:cubicBezTo>
                              <a:cubicBezTo>
                                <a:pt x="3600450" y="505710"/>
                                <a:pt x="3562551" y="493450"/>
                                <a:pt x="3512018" y="487321"/>
                              </a:cubicBezTo>
                              <a:cubicBezTo>
                                <a:pt x="3562551" y="481191"/>
                                <a:pt x="3600450" y="465866"/>
                                <a:pt x="3600450" y="453607"/>
                              </a:cubicBezTo>
                              <a:cubicBezTo>
                                <a:pt x="3600450" y="438282"/>
                                <a:pt x="3562551" y="422958"/>
                                <a:pt x="3512018" y="416828"/>
                              </a:cubicBezTo>
                              <a:cubicBezTo>
                                <a:pt x="3562551" y="410698"/>
                                <a:pt x="3600450" y="398438"/>
                                <a:pt x="3600450" y="383114"/>
                              </a:cubicBezTo>
                              <a:cubicBezTo>
                                <a:pt x="3600450" y="367789"/>
                                <a:pt x="3562551" y="355530"/>
                                <a:pt x="3512018" y="349400"/>
                              </a:cubicBezTo>
                              <a:cubicBezTo>
                                <a:pt x="3562551" y="343270"/>
                                <a:pt x="3600450" y="331010"/>
                                <a:pt x="3600450" y="315686"/>
                              </a:cubicBezTo>
                              <a:cubicBezTo>
                                <a:pt x="3600450" y="300361"/>
                                <a:pt x="3562551" y="288102"/>
                                <a:pt x="3512018" y="281972"/>
                              </a:cubicBezTo>
                              <a:cubicBezTo>
                                <a:pt x="3562551" y="272777"/>
                                <a:pt x="3600450" y="260517"/>
                                <a:pt x="3600450" y="245193"/>
                              </a:cubicBezTo>
                              <a:cubicBezTo>
                                <a:pt x="3600450" y="229868"/>
                                <a:pt x="3562551" y="217609"/>
                                <a:pt x="3512018" y="211479"/>
                              </a:cubicBezTo>
                              <a:cubicBezTo>
                                <a:pt x="3562551" y="205349"/>
                                <a:pt x="3600450" y="193089"/>
                                <a:pt x="3600450" y="177765"/>
                              </a:cubicBezTo>
                              <a:cubicBezTo>
                                <a:pt x="3600450" y="162440"/>
                                <a:pt x="3562551" y="150181"/>
                                <a:pt x="3512018" y="144051"/>
                              </a:cubicBezTo>
                              <a:cubicBezTo>
                                <a:pt x="3562551" y="137921"/>
                                <a:pt x="3600450" y="122596"/>
                                <a:pt x="3600450" y="1072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1E5A3"/>
                        </a:solidFill>
                        <a:ln w="9525">
                          <a:solidFill>
                            <a:srgbClr val="BAD975"/>
                          </a:solidFill>
                        </a:ln>
                      </wps:spPr>
                      <wps:txbx>
                        <w:txbxContent>
                          <w:p w:rsidR="00F26782" w:rsidRDefault="001E2D1A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Ингредиенты</w:t>
                            </w:r>
                          </w:p>
                          <w:p w:rsidR="00F26782" w:rsidRDefault="001E2D1A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t>-Авокадо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br/>
                              <w:t>-Огурец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br/>
                              <w:t>-</w:t>
                            </w:r>
                            <w:proofErr w:type="spellStart"/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t>Руккола</w:t>
                            </w:r>
                            <w:proofErr w:type="spellEnd"/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br/>
                              <w:t>-Перепелиные яйца</w:t>
                            </w:r>
                            <w:r>
                              <w:rPr>
                                <w:color w:val="C00000"/>
                                <w:sz w:val="20"/>
                                <w:szCs w:val="20"/>
                              </w:rPr>
                              <w:br/>
                              <w:t>-Кедровые орешки</w:t>
                            </w:r>
                          </w:p>
                        </w:txbxContent>
                      </wps:txbx>
                      <wps:bodyPr spcFirstLastPara="1" vertOverflow="clip" horzOverflow="clip" lIns="320040" tIns="228600" rIns="320040" bIns="22860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: фигура 1" o:spid="_x0000_s1027" style="position:absolute;margin-left:422.25pt;margin-top:33.00pt;mso-position-horizontal-relative:margin;mso-position-vertical-relative:margin;width:283.50pt;height:174.00pt;z-index:251658261;mso-wrap-distance-left:9.00pt;mso-wrap-distance-top:0.00pt;mso-wrap-distance-right:9.00pt;mso-wrap-distance-bottom:0.00pt;mso-wrap-style:square" coordsize="5670,3480" path="m5670,169c5670,150,5610,126,5531,116c5551,116,5571,111,5590,106c5650,97,5670,77,5670,63c5670,48,5650,29,5590,19c5551,10,5491,0,5411,0c5352,0,5292,10,5232,19c5212,24,5193,34,5193,39c5153,19,5053,0,4954,0c4834,0,4755,19,4715,39c4675,19,4596,0,4476,0c4377,0,4277,19,4238,39c4218,19,4118,0,4019,0c3899,0,3820,19,3780,39c3740,19,3641,0,3541,0c3442,0,3342,19,3303,39c3263,19,3183,0,3064,0c2964,0,2865,19,2845,39c2805,19,2706,0,2606,0c2487,0,2407,19,2367,39c2328,19,2248,0,2129,0c2029,0,1930,19,1890,39c1870,19,1771,0,1671,0c1552,0,1472,19,1432,39c1393,19,1293,0,1194,0c1094,0,995,19,955,39c915,19,836,0,736,0c617,0,537,19,497,39c477,34,458,24,438,19c398,10,318,0,259,0c199,0,119,10,80,19c40,29,0,48,0,63c0,77,40,97,80,106c99,111,119,116,139,116c60,126,0,150,0,169c0,193,60,217,139,227c60,237,0,256,0,280c0,304,60,323,139,333c60,343,0,362,0,386c0,410,60,430,139,444c60,454,0,473,0,497c0,521,60,541,139,550c60,560,0,579,0,603c0,628,60,647,139,656c60,666,0,690,0,714c0,734,60,758,139,767c60,777,0,796,0,821c0,845,60,864,139,874c60,883,0,907,0,927c0,951,60,975,139,985c60,994,0,1014,0,1038c0,1062,60,1081,139,1091c60,1101,0,1120,0,1144c0,1168,60,1187,139,1202c60,1212,0,1231,0,1255c0,1279,60,1298,139,1308c60,1318,0,1337,0,1361c0,1385,60,1405,139,1414c60,1424,0,1448,0,1472c0,1491,60,1516,139,1525c60,1535,0,1554,0,1578c0,1602,60,1622,139,1631c60,1641,0,1665,0,1684c0,1709,60,1733,139,1742c60,1752,0,1771,0,1796c0,1820,60,1839,139,1849c60,1858,0,1878,0,1902c0,1926,60,1945,139,1960c60,1969,0,1989,0,2013c0,2037,60,2056,139,2066c60,2075,0,2095,0,2119c0,2143,60,2162,139,2172c60,2186,0,2206,0,2230c0,2249,60,2273,139,2283c60,2293,0,2312,0,2336c0,2360,60,2379,139,2389c60,2399,0,2423,0,2442c0,2466,60,2491,139,2500c60,2510,0,2529,0,2553c0,2577,60,2597,139,2606c60,2616,0,2635,0,2659c0,2684,60,2703,139,2717c60,2727,0,2746,0,2770c0,2795,60,2814,139,2824c60,2833,0,2852,0,2877c0,2901,60,2920,139,2930c60,2944,0,2963,0,2988c0,3007,60,3031,139,3041c60,3050,0,3070,0,3094c0,3118,60,3137,139,3147c60,3157,0,3181,0,3200c0,3224,60,3248,139,3258c60,3268,0,3287,0,3311c0,3335,60,3354,139,3364c119,3369,99,3369,80,3374c40,3388,0,3403,0,3417c0,3437,40,3451,80,3461c119,3475,199,3480,259,3480c318,3480,398,3475,438,3461c458,3456,477,3451,497,3441c537,3466,617,3480,736,3480c836,3480,915,3466,955,3441c995,3466,1094,3480,1194,3480c1293,3480,1393,3466,1432,3441c1472,3466,1552,3480,1671,3480c1771,3480,1870,3466,1890,3441c1930,3466,2029,3480,2129,3480c2248,3480,2328,3466,2367,3441c2407,3466,2487,3480,2606,3480c2706,3480,2805,3466,2845,3441c2865,3466,2964,3480,3064,3480c3183,3480,3263,3466,3303,3441c3342,3466,3442,3480,3541,3480c3641,3480,3740,3466,3780,3441c3820,3466,3899,3480,4019,3480c4118,3480,4218,3466,4238,3441c4277,3466,4377,3480,4476,3480c4596,3480,4675,3466,4715,3441c4755,3466,4834,3480,4954,3480c5053,3480,5153,3466,5193,3441c5193,3451,5212,3456,5232,3461c5292,3475,5352,3480,5411,3480c5491,3480,5551,3475,5590,3461c5650,3451,5670,3437,5670,3417c5670,3403,5650,3388,5590,3374c5571,3369,5551,3369,5531,3364c5610,3354,5670,3335,5670,3311c5670,3287,5610,3268,5531,3258c5610,3248,5670,3224,5670,3200c5670,3181,5610,3157,5531,3147c5610,3137,5670,3118,5670,3094c5670,3070,5610,3050,5531,3041c5610,3031,5670,3007,5670,2988c5670,2963,5610,2944,5531,2930c5610,2920,5670,2901,5670,2877c5670,2852,5610,2833,5531,2824c5610,2814,5670,2795,5670,2770c5670,2746,5610,2727,5531,2717c5610,2703,5670,2684,5670,2659c5670,2635,5610,2616,5531,2606c5610,2597,5670,2577,5670,2553c5670,2529,5610,2510,5531,2500c5610,2491,5670,2466,5670,2442c5670,2423,5610,2399,5531,2389c5610,2379,5670,2360,5670,2336c5670,2312,5610,2293,5531,2283c5610,2273,5670,2249,5670,2230c5670,2206,5610,2186,5531,2172c5610,2162,5670,2143,5670,2119c5670,2095,5610,2075,5531,2066c5610,2056,5670,2037,5670,2013c5670,1989,5610,1969,5531,1960c5610,1945,5670,1926,5670,1902c5670,1878,5610,1858,5531,1849c5610,1839,5670,1820,5670,1796c5670,1771,5610,1752,5531,1742c5610,1733,5670,1709,5670,1684c5670,1665,5610,1641,5531,1631c5610,1622,5670,1602,5670,1578c5670,1554,5610,1535,5531,1525c5610,1516,5670,1491,5670,1472c5670,1448,5610,1424,5531,1414c5610,1405,5670,1385,5670,1361c5670,1337,5610,1318,5531,1308c5610,1298,5670,1279,5670,1255c5670,1231,5610,1212,5531,1202c5610,1187,5670,1168,5670,1144c5670,1120,5610,1101,5531,1091c5610,1081,5670,1062,5670,1038c5670,1014,5610,994,5531,985c5610,975,5670,951,5670,927c5670,907,5610,883,5531,874c5610,864,5670,845,5670,821c5670,796,5610,777,5531,767c5610,758,5670,734,5670,714c5670,690,5610,666,5531,656c5610,647,5670,628,5670,603c5670,579,5610,560,5531,550c5610,541,5670,521,5670,497c5670,473,5610,454,5531,444c5610,430,5670,410,5670,386c5670,362,5610,343,5531,333c5610,323,5670,304,5670,280c5670,256,5610,237,5531,227c5610,217,5670,193,5670,169xe" strokeweight="0.75pt" strokecolor="#bad975" fillcolor="#d1e5a3" v:ext="SMDATA_11_ibw/YBMAAAAlAAAACwAAAA0AAAAA+AEAAGgBAAD4AQAAaAEAAAAAAAAAAAAAAAAAAAEAAABQAAAAAAAAAAAA4D8AAAAAAADgPwAAAAAAAOA/AAAAAAAA4D8AAAAAAADgPwAAAAAAAOA/AAAAAAAA4D8AAAAAAADgPwAAAAAAAOA/AAAAAAAA4D8CAAAAjAAAAAEAAAAAAAAA0eWjAAAAAAAAAAAAAAAAAAAAAAAAAAAAAAAAAAAAAAAAAAAAZAAAAAEAAABAAAAAAAAAAAAAAAAAAAAAAAAAAAAAAAAAAAAAAAAAAAAAAAAAAAAAAAAAAAAAAAAAAAAAAAAAAAAAAAAAAAAAAAAAAAAAAAAAAAAAAAAAAAAAAAAAAAAAFAAAADwAAAABAAAAAAAAALrZdQAPAAAAAQAAABQAAAAUAAAAFAAAAAEAAAAAAAAASwAAAEsAAAAAAAAASwAAAEs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bgAAAACiAAABAAAAAAAAAAAAAAABAAAA/SAAAAAAAAABAAAAlAIAACYWAACYDQAABQAAAM0jAABkBQAA" o:insetmode="custom">
                <v:fill color2="#000000" type="solid" angle="90"/>
                <w10:wrap type="square" side="left" anchorx="margin" anchory="margin"/>
                <v:textbox inset="25.2pt,18.0pt,25.2pt,18.0pt"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>Ингредиенты</w:t>
                      </w:r>
                      <w:r>
                        <w:rPr>
                          <w:color w:val="c00000"/>
                          <w:sz w:val="20"/>
                          <w:szCs w:val="20"/>
                        </w:rPr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color w:val="c00000"/>
                          <w:sz w:val="20"/>
                          <w:szCs w:val="20"/>
                        </w:rPr>
                        <w:t>-Авокадо</w:t>
                        <w:br w:type="textWrapping"/>
                        <w:t>-Огурец</w:t>
                        <w:br w:type="textWrapping"/>
                        <w:t>-Руккола</w:t>
                        <w:br w:type="textWrapping"/>
                        <w:t>-Перепелиные яйца</w:t>
                        <w:br w:type="textWrapping"/>
                        <w:t>-Кедровые орешки</w:t>
                      </w:r>
                    </w:p>
                  </w:txbxContent>
                </v:textbox>
              </v:shape>
            </w:pict>
          </mc:Fallback>
        </mc:AlternateConten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СПОСОБ ПРИГОТОВЛЕНИЯ</w:t>
      </w:r>
    </w:p>
    <w:p w:rsidR="00F26782" w:rsidRDefault="00F26782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 xml:space="preserve">1) </w:t>
      </w:r>
      <w:proofErr w:type="spellStart"/>
      <w:r>
        <w:rPr>
          <w:rFonts w:ascii="Candara" w:eastAsia="Candara" w:hAnsi="Candara" w:cs="Candara"/>
          <w:color w:val="C00000"/>
          <w:sz w:val="20"/>
          <w:szCs w:val="20"/>
        </w:rPr>
        <w:t>Рукколу</w:t>
      </w:r>
      <w:proofErr w:type="spellEnd"/>
      <w:r>
        <w:rPr>
          <w:rFonts w:ascii="Candara" w:eastAsia="Candara" w:hAnsi="Candara" w:cs="Candara"/>
          <w:color w:val="C00000"/>
          <w:sz w:val="20"/>
          <w:szCs w:val="20"/>
        </w:rPr>
        <w:t xml:space="preserve"> нарвать руками.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2) Порезать авокадо и огурец на кубики.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 xml:space="preserve">3) Вареные перепелиные яйца разрезать на четвертинки. 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4) Смешать все ингредиенты, заправить подсолнечным маслом, посолить и перемешать.</w:t>
      </w:r>
    </w:p>
    <w:p w:rsidR="00F26782" w:rsidRDefault="001E2D1A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  <w:r>
        <w:rPr>
          <w:rFonts w:ascii="Candara" w:eastAsia="Candara" w:hAnsi="Candara" w:cs="Candara"/>
          <w:color w:val="C00000"/>
          <w:sz w:val="20"/>
          <w:szCs w:val="20"/>
        </w:rPr>
        <w:t>Салат готов!</w:t>
      </w:r>
    </w:p>
    <w:p w:rsidR="00F26782" w:rsidRDefault="00F26782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</w:p>
    <w:p w:rsidR="00F26782" w:rsidRDefault="001E2D1A">
      <w:pPr>
        <w:widowControl w:val="0"/>
        <w:spacing w:after="0" w:line="240" w:lineRule="auto"/>
        <w:rPr>
          <w:rFonts w:ascii="Basic Roman" w:eastAsia="Basic Roman" w:hAnsi="Basic Roman" w:cs="Basic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181225" cy="1314450"/>
            <wp:effectExtent l="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sNAAAWCAAAaw0AABYIAAAAAAAACQAAAAQAAAAAAAAADAAAABAAAAAAAAAAAAAAAAAAAAAAAAAAHgAAAGgAAAAAAAAAAAAAAAAAAAAAAAAAAAAAABAnAAAQJwAAAAAAAAAAAAAAAAAAAAAAAAAAAAAAAAAAAAAAAAAAAAAUAAAAAAAAAMDA/wAAAAAAZAAAADIAAAAAAAAAZAAAAAAAAAB/f38ACgAAACEAAABAAAAAPAAAAAAAAAAAAAAAAAAAAAAAAAAAAAAAAAAAAAAAAAAAAAAAAAAAAAAAAABrDQAAFggAAAAAAAAAAAAAAAAAAA=="/>
                        </a:ext>
                      </a:extLst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3144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F26782" w:rsidRDefault="00F26782">
      <w:pPr>
        <w:spacing w:after="0" w:line="240" w:lineRule="auto"/>
        <w:ind w:firstLine="720"/>
        <w:jc w:val="both"/>
        <w:rPr>
          <w:rFonts w:ascii="Candara" w:eastAsia="Candara" w:hAnsi="Candara" w:cs="Candara"/>
          <w:color w:val="C00000"/>
          <w:sz w:val="20"/>
          <w:szCs w:val="20"/>
        </w:rPr>
      </w:pPr>
    </w:p>
    <w:p w:rsidR="00F26782" w:rsidRDefault="001E2D1A">
      <w:r>
        <w:br w:type="page"/>
      </w:r>
    </w:p>
    <w:p w:rsidR="00F26782" w:rsidRDefault="001E2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>Поздравляют!</w:t>
      </w:r>
    </w:p>
    <w:p w:rsidR="00F26782" w:rsidRDefault="001E2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Тимергалиев</w:t>
      </w:r>
      <w:proofErr w:type="spell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Дамир </w:t>
      </w:r>
      <w:proofErr w:type="spell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Миннехазипович</w:t>
      </w:r>
      <w:proofErr w:type="spell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Домолазов</w:t>
      </w:r>
      <w:proofErr w:type="spell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Владислав Михайлович!</w:t>
      </w:r>
    </w:p>
    <w:p w:rsidR="00F26782" w:rsidRDefault="001E2D1A" w:rsidP="000728ED">
      <w:pPr>
        <w:widowControl w:val="0"/>
        <w:spacing w:after="0" w:line="240" w:lineRule="auto"/>
        <w:jc w:val="center"/>
        <w:rPr>
          <w:rFonts w:ascii="Basic Roman" w:eastAsia="Basic Roman" w:hAnsi="Basic Roman" w:cs="Basic Roman"/>
          <w:kern w:val="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0" cy="0"/>
            <wp:effectExtent l="0" t="0" r="0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3_ibw/YB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AAAAAAAAAAAAAAAAAAAAAAAAAAAAAAAAAAAAAAAAAAAAAAAAAAAAAAAAAAAAAAAAAAAAAAAAAAA=="/>
                        </a:ext>
                      </a:extLst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728ED" w:rsidRPr="000728ED">
        <w:rPr>
          <w:rFonts w:ascii="Basic Roman" w:eastAsia="Basic Roman" w:hAnsi="Basic Roman" w:cs="Basic Roman"/>
          <w:noProof/>
          <w:kern w:val="1"/>
          <w:sz w:val="20"/>
          <w:szCs w:val="20"/>
          <w:lang w:eastAsia="ru-RU"/>
        </w:rPr>
        <w:drawing>
          <wp:inline distT="0" distB="0" distL="0" distR="0">
            <wp:extent cx="2266950" cy="3127817"/>
            <wp:effectExtent l="0" t="0" r="0" b="0"/>
            <wp:docPr id="23" name="Рисунок 23" descr="E:\external-content.duckduckgo.c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xternal-content.duckduckgo.com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1" cy="313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Как вы обычно организуете праздник коллегам на восьмое марта, какие подарки дарите?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ДМ: Праздник как таковой 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пока организовать не получается: 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не те условия, а так ответственные люди обычно стараются устроить концерт, который я просто утверждаю.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А в качестве подарка – что-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то запоминающееся, поде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лки какие-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нибудь делали с учениками и дарили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ВМ: Подарки на 8 марта дарю не я. Этим занимаются у нас коллеги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которые организовывают различные поездки.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 xml:space="preserve">Сильно ли отличается </w:t>
      </w:r>
      <w:r w:rsidR="000728ED"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М</w:t>
      </w: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 xml:space="preserve">еждународный </w:t>
      </w:r>
      <w:r w:rsidR="000728ED"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Ж</w:t>
      </w: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 xml:space="preserve">енский </w:t>
      </w: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lastRenderedPageBreak/>
        <w:t>день от обычных дней?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ДМ: Ждем этот праздник, это же наши половинки любимые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ВМ: Конечно же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это очень важный праздник. 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Н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ужно обязательно поздравить наших мам, жен, сестер. Для меня это очень важный праздник.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Какие песни, посвященные женщинам, вы спели бы их в качестве поздравления?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ДМ: Я петь не люблю и не умею, а так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наверное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 -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С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тас 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М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ихайлов «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А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х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какая женщина»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ВМ: Чтобы поздравить всех женщин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я спел бы очень много песен. Например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«Я буду руки твои целовать».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Какое женское качество вас восхищает?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ДМ: Женственност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ь, честность, ответственность. Восхищают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любящие женщины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ВМ: Меня в женщинах восхища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е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т много качеств. Например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верность, честность, красота, упорство.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i/>
          <w:color w:val="FF0000"/>
          <w:kern w:val="1"/>
          <w:sz w:val="32"/>
          <w:szCs w:val="32"/>
        </w:rPr>
        <w:t>Что пожелаете прекрасной половине человечества?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ДМ: </w:t>
      </w:r>
      <w:proofErr w:type="gramStart"/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</w:t>
      </w:r>
      <w:proofErr w:type="gramEnd"/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первую очередь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–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здоровья, чтобы было все прекрасно в семье, чтоб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были 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л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юбимыми и любил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и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 и пускай всегда остаются такими красивыми и счастливыми!</w:t>
      </w:r>
    </w:p>
    <w:p w:rsidR="00F26782" w:rsidRPr="000728ED" w:rsidRDefault="001E2D1A" w:rsidP="000728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</w:pP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ВМ: Я желаю всем женщинам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,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чтобы они оставались такими же замечательными, красивыми, милыми, всегда так</w:t>
      </w:r>
      <w:r w:rsid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 xml:space="preserve"> </w:t>
      </w:r>
      <w:r w:rsidRPr="000728ED">
        <w:rPr>
          <w:rFonts w:ascii="Times New Roman" w:eastAsia="Times New Roman" w:hAnsi="Times New Roman" w:cs="Times New Roman"/>
          <w:color w:val="FF0000"/>
          <w:kern w:val="1"/>
          <w:sz w:val="32"/>
          <w:szCs w:val="32"/>
        </w:rPr>
        <w:t>же нас радовали, помогали нам во всем, чтобы всегда были счастливы.</w:t>
      </w:r>
    </w:p>
    <w:sectPr w:rsidR="00F26782" w:rsidRPr="000728ED">
      <w:endnotePr>
        <w:numFmt w:val="decimal"/>
      </w:endnotePr>
      <w:type w:val="continuous"/>
      <w:pgSz w:w="16838" w:h="11906" w:orient="landscape"/>
      <w:pgMar w:top="720" w:right="720" w:bottom="720" w:left="720" w:header="720" w:footer="720" w:gutter="0"/>
      <w:cols w:num="2" w:space="4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82"/>
    <w:rsid w:val="000728ED"/>
    <w:rsid w:val="001E2D1A"/>
    <w:rsid w:val="00F2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0B1F"/>
  <w15:docId w15:val="{2BA63B98-D053-4908-A172-2A153B6C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after="200" w:line="240" w:lineRule="auto"/>
    </w:pPr>
    <w:rPr>
      <w:rFonts w:ascii="Trebuchet MS" w:eastAsia="Trebuchet MS" w:hAnsi="Trebuchet MS" w:cs="Trebuchet MS"/>
      <w:b/>
      <w:smallCaps/>
      <w:color w:val="50345E"/>
      <w:sz w:val="52"/>
      <w:szCs w:val="5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2493</Words>
  <Characters>14212</Characters>
  <Application>Microsoft Office Word</Application>
  <DocSecurity>0</DocSecurity>
  <Lines>118</Lines>
  <Paragraphs>33</Paragraphs>
  <ScaleCrop>false</ScaleCrop>
  <Company/>
  <LinksUpToDate>false</LinksUpToDate>
  <CharactersWithSpaces>16672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Эльвира</cp:lastModifiedBy>
  <cp:revision>8</cp:revision>
  <dcterms:created xsi:type="dcterms:W3CDTF">2021-03-03T09:43:00Z</dcterms:created>
  <dcterms:modified xsi:type="dcterms:W3CDTF">2021-03-06T11:12:00Z</dcterms:modified>
</cp:coreProperties>
</file>